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8D23" w14:textId="77777777" w:rsidR="00F14DC6" w:rsidRPr="000951C0" w:rsidRDefault="00F14DC6" w:rsidP="000951C0">
      <w:pPr>
        <w:jc w:val="center"/>
        <w:rPr>
          <w:sz w:val="36"/>
          <w:szCs w:val="36"/>
        </w:rPr>
      </w:pPr>
    </w:p>
    <w:p w14:paraId="13B2C3F9" w14:textId="77777777" w:rsidR="000951C0" w:rsidRDefault="000951C0" w:rsidP="000951C0">
      <w:pPr>
        <w:jc w:val="center"/>
        <w:rPr>
          <w:b/>
          <w:bCs/>
          <w:sz w:val="36"/>
          <w:szCs w:val="36"/>
        </w:rPr>
      </w:pPr>
    </w:p>
    <w:p w14:paraId="5622DFE0" w14:textId="77777777" w:rsidR="000951C0" w:rsidRDefault="000951C0" w:rsidP="000951C0">
      <w:pPr>
        <w:jc w:val="center"/>
        <w:rPr>
          <w:b/>
          <w:bCs/>
          <w:sz w:val="36"/>
          <w:szCs w:val="36"/>
        </w:rPr>
      </w:pPr>
    </w:p>
    <w:p w14:paraId="489B320D" w14:textId="4C14D457" w:rsidR="000951C0" w:rsidRDefault="000951C0" w:rsidP="000951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NORTHERN ADVANCED RESEARCH TRAINING INITIATIVE</w:t>
      </w:r>
    </w:p>
    <w:p w14:paraId="25AD6534" w14:textId="23A9EAA3" w:rsidR="000951C0" w:rsidRDefault="000951C0" w:rsidP="000951C0">
      <w:pPr>
        <w:jc w:val="center"/>
        <w:rPr>
          <w:b/>
          <w:bCs/>
          <w:sz w:val="36"/>
          <w:szCs w:val="36"/>
        </w:rPr>
      </w:pPr>
      <w:r w:rsidRPr="000951C0">
        <w:rPr>
          <w:b/>
          <w:bCs/>
          <w:sz w:val="36"/>
          <w:szCs w:val="36"/>
        </w:rPr>
        <w:t>18th Annual Doctoral Conference 2026</w:t>
      </w:r>
    </w:p>
    <w:p w14:paraId="03877072" w14:textId="39C0BF90" w:rsidR="00102CD7" w:rsidRPr="006B391E" w:rsidRDefault="00102CD7" w:rsidP="000951C0">
      <w:pPr>
        <w:jc w:val="center"/>
        <w:rPr>
          <w:sz w:val="28"/>
          <w:szCs w:val="28"/>
        </w:rPr>
      </w:pPr>
      <w:r w:rsidRPr="006B391E">
        <w:rPr>
          <w:sz w:val="28"/>
          <w:szCs w:val="28"/>
        </w:rPr>
        <w:t xml:space="preserve">Leeds Business School </w:t>
      </w:r>
      <w:r w:rsidR="00B23F59" w:rsidRPr="006B391E">
        <w:rPr>
          <w:sz w:val="28"/>
          <w:szCs w:val="28"/>
        </w:rPr>
        <w:t>4</w:t>
      </w:r>
      <w:r w:rsidR="00B23F59" w:rsidRPr="006B391E">
        <w:rPr>
          <w:sz w:val="28"/>
          <w:szCs w:val="28"/>
          <w:vertAlign w:val="superscript"/>
        </w:rPr>
        <w:t>th</w:t>
      </w:r>
      <w:r w:rsidR="00B23F59" w:rsidRPr="006B391E">
        <w:rPr>
          <w:sz w:val="28"/>
          <w:szCs w:val="28"/>
        </w:rPr>
        <w:t xml:space="preserve"> - 5</w:t>
      </w:r>
      <w:r w:rsidR="00B23F59" w:rsidRPr="006B391E">
        <w:rPr>
          <w:sz w:val="28"/>
          <w:szCs w:val="28"/>
          <w:vertAlign w:val="superscript"/>
        </w:rPr>
        <w:t>th</w:t>
      </w:r>
      <w:r w:rsidR="00B23F59" w:rsidRPr="006B391E">
        <w:rPr>
          <w:sz w:val="28"/>
          <w:szCs w:val="28"/>
        </w:rPr>
        <w:t xml:space="preserve"> June </w:t>
      </w:r>
    </w:p>
    <w:p w14:paraId="3A472B12" w14:textId="58AA5C7B" w:rsidR="00B23F59" w:rsidRPr="006B391E" w:rsidRDefault="00B23F59" w:rsidP="000951C0">
      <w:pPr>
        <w:jc w:val="center"/>
        <w:rPr>
          <w:sz w:val="28"/>
          <w:szCs w:val="28"/>
        </w:rPr>
      </w:pPr>
      <w:r w:rsidRPr="006B391E">
        <w:rPr>
          <w:sz w:val="28"/>
          <w:szCs w:val="28"/>
        </w:rPr>
        <w:t>Rose Bowl, Portland Crescent, Leeds, LS1 3HB</w:t>
      </w:r>
    </w:p>
    <w:p w14:paraId="57FB1333" w14:textId="4EA993F6" w:rsidR="000951C0" w:rsidRDefault="000951C0" w:rsidP="000951C0">
      <w:pPr>
        <w:jc w:val="center"/>
        <w:rPr>
          <w:sz w:val="36"/>
          <w:szCs w:val="36"/>
        </w:rPr>
      </w:pPr>
      <w:r w:rsidRPr="000951C0">
        <w:rPr>
          <w:b/>
          <w:bCs/>
          <w:sz w:val="36"/>
          <w:szCs w:val="36"/>
        </w:rPr>
        <w:t>Advancing Diversity and Inclusivity in Business Research</w:t>
      </w:r>
    </w:p>
    <w:p w14:paraId="01640380" w14:textId="77777777" w:rsidR="00077978" w:rsidRDefault="00077978">
      <w:pPr>
        <w:rPr>
          <w:sz w:val="36"/>
          <w:szCs w:val="36"/>
        </w:rPr>
      </w:pPr>
    </w:p>
    <w:p w14:paraId="5B15AA10" w14:textId="77777777" w:rsidR="00077978" w:rsidRDefault="00077978">
      <w:pPr>
        <w:rPr>
          <w:sz w:val="36"/>
          <w:szCs w:val="36"/>
        </w:rPr>
      </w:pPr>
    </w:p>
    <w:p w14:paraId="0CECE591" w14:textId="77777777" w:rsidR="00077978" w:rsidRDefault="00077978">
      <w:pPr>
        <w:rPr>
          <w:sz w:val="36"/>
          <w:szCs w:val="36"/>
        </w:rPr>
      </w:pPr>
    </w:p>
    <w:p w14:paraId="784CF499" w14:textId="433607A0" w:rsidR="00077978" w:rsidRDefault="00F23967">
      <w:r w:rsidRPr="002A2EF3">
        <w:t>There is a quiet room</w:t>
      </w:r>
      <w:r w:rsidR="002A2EF3" w:rsidRPr="002A2EF3">
        <w:t xml:space="preserve"> / prayer room on the 4</w:t>
      </w:r>
      <w:r w:rsidR="002A2EF3" w:rsidRPr="002A2EF3">
        <w:rPr>
          <w:vertAlign w:val="superscript"/>
        </w:rPr>
        <w:t>th</w:t>
      </w:r>
      <w:r w:rsidR="002A2EF3" w:rsidRPr="002A2EF3">
        <w:t xml:space="preserve"> floor – Rose Bowl 413</w:t>
      </w:r>
    </w:p>
    <w:p w14:paraId="50BD186D" w14:textId="77777777" w:rsidR="002A2EF3" w:rsidRPr="002A2EF3" w:rsidRDefault="002A2EF3"/>
    <w:p w14:paraId="1D6076AE" w14:textId="772F9AA7" w:rsidR="006B391E" w:rsidRDefault="006B391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251644B5" w14:textId="77777777" w:rsidR="00077978" w:rsidRDefault="00077978">
      <w:pPr>
        <w:rPr>
          <w:sz w:val="36"/>
          <w:szCs w:val="36"/>
        </w:rPr>
      </w:pPr>
    </w:p>
    <w:p w14:paraId="64CB93E5" w14:textId="60AE2D70" w:rsidR="000951C0" w:rsidRPr="000951C0" w:rsidRDefault="008661EF" w:rsidP="000951C0">
      <w:pPr>
        <w:jc w:val="center"/>
        <w:rPr>
          <w:sz w:val="36"/>
          <w:szCs w:val="36"/>
        </w:rPr>
      </w:pPr>
      <w:r>
        <w:rPr>
          <w:sz w:val="36"/>
          <w:szCs w:val="36"/>
        </w:rPr>
        <w:t>Conference Programme</w:t>
      </w:r>
    </w:p>
    <w:tbl>
      <w:tblPr>
        <w:tblStyle w:val="TableGrid"/>
        <w:tblpPr w:leftFromText="180" w:rightFromText="180" w:vertAnchor="text" w:horzAnchor="margin" w:tblpX="-5" w:tblpY="127"/>
        <w:tblW w:w="13887" w:type="dxa"/>
        <w:tblLook w:val="04A0" w:firstRow="1" w:lastRow="0" w:firstColumn="1" w:lastColumn="0" w:noHBand="0" w:noVBand="1"/>
      </w:tblPr>
      <w:tblGrid>
        <w:gridCol w:w="2238"/>
        <w:gridCol w:w="25"/>
        <w:gridCol w:w="2268"/>
        <w:gridCol w:w="2257"/>
        <w:gridCol w:w="11"/>
        <w:gridCol w:w="2268"/>
        <w:gridCol w:w="39"/>
        <w:gridCol w:w="2655"/>
        <w:gridCol w:w="2126"/>
      </w:tblGrid>
      <w:tr w:rsidR="003578EE" w14:paraId="4F0737F2" w14:textId="77777777" w:rsidTr="002E7DDA">
        <w:tc>
          <w:tcPr>
            <w:tcW w:w="13887" w:type="dxa"/>
            <w:gridSpan w:val="9"/>
          </w:tcPr>
          <w:p w14:paraId="02B403EC" w14:textId="6CB56755" w:rsidR="003578EE" w:rsidRPr="009A4AB4" w:rsidRDefault="003578EE" w:rsidP="000973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4</w:t>
            </w:r>
            <w:r w:rsidRPr="003578E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B64A38">
              <w:rPr>
                <w:sz w:val="32"/>
                <w:szCs w:val="32"/>
              </w:rPr>
              <w:t xml:space="preserve">June </w:t>
            </w:r>
          </w:p>
        </w:tc>
      </w:tr>
      <w:tr w:rsidR="000951C0" w14:paraId="2C0BD302" w14:textId="77777777" w:rsidTr="002E7DDA">
        <w:tc>
          <w:tcPr>
            <w:tcW w:w="2263" w:type="dxa"/>
            <w:gridSpan w:val="2"/>
          </w:tcPr>
          <w:p w14:paraId="49C33B07" w14:textId="5629C6BE" w:rsidR="000951C0" w:rsidRPr="009A4AB4" w:rsidRDefault="00393B8A" w:rsidP="0009737E">
            <w:pPr>
              <w:jc w:val="center"/>
              <w:rPr>
                <w:sz w:val="32"/>
                <w:szCs w:val="32"/>
              </w:rPr>
            </w:pPr>
            <w:r w:rsidRPr="009A4AB4">
              <w:rPr>
                <w:sz w:val="32"/>
                <w:szCs w:val="32"/>
              </w:rPr>
              <w:t>Time</w:t>
            </w:r>
          </w:p>
        </w:tc>
        <w:tc>
          <w:tcPr>
            <w:tcW w:w="2268" w:type="dxa"/>
          </w:tcPr>
          <w:p w14:paraId="61BC52C2" w14:textId="6E83745D" w:rsidR="000951C0" w:rsidRPr="009A4AB4" w:rsidRDefault="00393B8A" w:rsidP="0009737E">
            <w:pPr>
              <w:jc w:val="center"/>
              <w:rPr>
                <w:sz w:val="32"/>
                <w:szCs w:val="32"/>
              </w:rPr>
            </w:pPr>
            <w:r w:rsidRPr="009A4AB4">
              <w:rPr>
                <w:sz w:val="32"/>
                <w:szCs w:val="32"/>
              </w:rPr>
              <w:t>Room Number</w:t>
            </w:r>
          </w:p>
        </w:tc>
        <w:tc>
          <w:tcPr>
            <w:tcW w:w="2268" w:type="dxa"/>
            <w:gridSpan w:val="2"/>
          </w:tcPr>
          <w:p w14:paraId="10BFC6CE" w14:textId="38C2C76D" w:rsidR="000951C0" w:rsidRPr="009A4AB4" w:rsidRDefault="00393B8A" w:rsidP="0009737E">
            <w:pPr>
              <w:jc w:val="center"/>
              <w:rPr>
                <w:sz w:val="32"/>
                <w:szCs w:val="32"/>
              </w:rPr>
            </w:pPr>
            <w:r w:rsidRPr="009A4AB4">
              <w:rPr>
                <w:sz w:val="32"/>
                <w:szCs w:val="32"/>
              </w:rPr>
              <w:t>Session Type</w:t>
            </w:r>
          </w:p>
        </w:tc>
        <w:tc>
          <w:tcPr>
            <w:tcW w:w="2268" w:type="dxa"/>
          </w:tcPr>
          <w:p w14:paraId="283A76A6" w14:textId="7B716716" w:rsidR="000951C0" w:rsidRPr="009A4AB4" w:rsidRDefault="00393B8A" w:rsidP="0009737E">
            <w:pPr>
              <w:jc w:val="center"/>
              <w:rPr>
                <w:sz w:val="32"/>
                <w:szCs w:val="32"/>
              </w:rPr>
            </w:pPr>
            <w:r w:rsidRPr="009A4AB4">
              <w:rPr>
                <w:sz w:val="32"/>
                <w:szCs w:val="32"/>
              </w:rPr>
              <w:t>Speaker</w:t>
            </w:r>
          </w:p>
        </w:tc>
        <w:tc>
          <w:tcPr>
            <w:tcW w:w="2694" w:type="dxa"/>
            <w:gridSpan w:val="2"/>
          </w:tcPr>
          <w:p w14:paraId="65E67F6A" w14:textId="20738F84" w:rsidR="000951C0" w:rsidRPr="009A4AB4" w:rsidRDefault="00393B8A" w:rsidP="0009737E">
            <w:pPr>
              <w:jc w:val="center"/>
              <w:rPr>
                <w:sz w:val="32"/>
                <w:szCs w:val="32"/>
              </w:rPr>
            </w:pPr>
            <w:r w:rsidRPr="009A4AB4">
              <w:rPr>
                <w:sz w:val="32"/>
                <w:szCs w:val="32"/>
              </w:rPr>
              <w:t>Topic of Discussion</w:t>
            </w:r>
          </w:p>
        </w:tc>
        <w:tc>
          <w:tcPr>
            <w:tcW w:w="2126" w:type="dxa"/>
          </w:tcPr>
          <w:p w14:paraId="56B2FFCA" w14:textId="7304FD14" w:rsidR="000951C0" w:rsidRPr="009A4AB4" w:rsidRDefault="00393B8A" w:rsidP="0009737E">
            <w:pPr>
              <w:jc w:val="center"/>
              <w:rPr>
                <w:sz w:val="32"/>
                <w:szCs w:val="32"/>
              </w:rPr>
            </w:pPr>
            <w:r w:rsidRPr="009A4AB4">
              <w:rPr>
                <w:sz w:val="32"/>
                <w:szCs w:val="32"/>
              </w:rPr>
              <w:t>Session Chair</w:t>
            </w:r>
          </w:p>
        </w:tc>
      </w:tr>
      <w:tr w:rsidR="00930582" w14:paraId="030E01DC" w14:textId="77777777" w:rsidTr="002E7DDA">
        <w:tc>
          <w:tcPr>
            <w:tcW w:w="2263" w:type="dxa"/>
            <w:gridSpan w:val="2"/>
          </w:tcPr>
          <w:p w14:paraId="5CAAB969" w14:textId="0D349FEA" w:rsidR="00930582" w:rsidRDefault="00930582" w:rsidP="0009737E">
            <w:pPr>
              <w:jc w:val="center"/>
              <w:rPr>
                <w:sz w:val="36"/>
                <w:szCs w:val="36"/>
              </w:rPr>
            </w:pPr>
            <w:r w:rsidRPr="00067BB1">
              <w:rPr>
                <w:rFonts w:ascii="Arial" w:hAnsi="Arial" w:cs="Arial"/>
                <w:b/>
              </w:rPr>
              <w:t xml:space="preserve"> 9:30 – 10:10</w:t>
            </w:r>
          </w:p>
        </w:tc>
        <w:tc>
          <w:tcPr>
            <w:tcW w:w="2268" w:type="dxa"/>
          </w:tcPr>
          <w:p w14:paraId="1C97C824" w14:textId="281DA835" w:rsidR="00930582" w:rsidRPr="001A0BF9" w:rsidRDefault="001A0BF9" w:rsidP="0009737E">
            <w:pPr>
              <w:jc w:val="center"/>
            </w:pPr>
            <w:r>
              <w:t>Rose Bowl Sky Bridge 5</w:t>
            </w:r>
            <w:r w:rsidRPr="001A0BF9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2268" w:type="dxa"/>
            <w:gridSpan w:val="2"/>
          </w:tcPr>
          <w:p w14:paraId="05E5BC23" w14:textId="03EA634B" w:rsidR="00930582" w:rsidRPr="009A4AB4" w:rsidRDefault="00930582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Registration and morning tea</w:t>
            </w:r>
          </w:p>
        </w:tc>
        <w:tc>
          <w:tcPr>
            <w:tcW w:w="2268" w:type="dxa"/>
          </w:tcPr>
          <w:p w14:paraId="596F40E3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  <w:gridSpan w:val="2"/>
          </w:tcPr>
          <w:p w14:paraId="1C192AD2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C8C726A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930582" w14:paraId="7BC58453" w14:textId="77777777" w:rsidTr="002E7DDA">
        <w:tc>
          <w:tcPr>
            <w:tcW w:w="2263" w:type="dxa"/>
            <w:gridSpan w:val="2"/>
          </w:tcPr>
          <w:p w14:paraId="4B6A14FC" w14:textId="6BFA8992" w:rsidR="00930582" w:rsidRPr="002F4DCE" w:rsidRDefault="00930582" w:rsidP="0009737E">
            <w:pPr>
              <w:jc w:val="center"/>
            </w:pPr>
            <w:r w:rsidRPr="002F4DCE">
              <w:rPr>
                <w:rFonts w:ascii="Arial" w:hAnsi="Arial" w:cs="Arial"/>
                <w:b/>
              </w:rPr>
              <w:t>10:10 – 10:25</w:t>
            </w:r>
          </w:p>
        </w:tc>
        <w:tc>
          <w:tcPr>
            <w:tcW w:w="2268" w:type="dxa"/>
          </w:tcPr>
          <w:p w14:paraId="673F7D29" w14:textId="77777777" w:rsidR="00930582" w:rsidRDefault="002F4DCE" w:rsidP="0009737E">
            <w:pPr>
              <w:jc w:val="center"/>
            </w:pPr>
            <w:r>
              <w:t xml:space="preserve">Rose Bowl </w:t>
            </w:r>
            <w:r w:rsidR="009F2397">
              <w:t>Room 539</w:t>
            </w:r>
          </w:p>
          <w:p w14:paraId="3FB3ED01" w14:textId="42DDA77B" w:rsidR="009F2397" w:rsidRPr="002F4DCE" w:rsidRDefault="001425A0" w:rsidP="0009737E">
            <w:pPr>
              <w:jc w:val="center"/>
            </w:pPr>
            <w:r>
              <w:t>(</w:t>
            </w:r>
            <w:r w:rsidR="009F2397">
              <w:t>Lecture Theatre E</w:t>
            </w:r>
            <w:r>
              <w:t>)</w:t>
            </w:r>
          </w:p>
        </w:tc>
        <w:tc>
          <w:tcPr>
            <w:tcW w:w="2268" w:type="dxa"/>
            <w:gridSpan w:val="2"/>
          </w:tcPr>
          <w:p w14:paraId="74980797" w14:textId="6E33DF32" w:rsidR="00930582" w:rsidRPr="009A4AB4" w:rsidRDefault="00930582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Opening session</w:t>
            </w:r>
          </w:p>
        </w:tc>
        <w:tc>
          <w:tcPr>
            <w:tcW w:w="2268" w:type="dxa"/>
          </w:tcPr>
          <w:p w14:paraId="5BBAC61D" w14:textId="77777777" w:rsidR="00930582" w:rsidRDefault="0090296C" w:rsidP="0009737E">
            <w:r>
              <w:t>Prof Mark Rhodes</w:t>
            </w:r>
          </w:p>
          <w:p w14:paraId="0A6F70C1" w14:textId="59CC6D7B" w:rsidR="004C3651" w:rsidRDefault="004C3651" w:rsidP="0009737E">
            <w:r>
              <w:t>Prof George Lodorfos</w:t>
            </w:r>
          </w:p>
          <w:p w14:paraId="5D7BA894" w14:textId="7D2DE754" w:rsidR="004C3651" w:rsidRDefault="004C3651" w:rsidP="0009737E">
            <w:r>
              <w:t>Prof Ralph Tench</w:t>
            </w:r>
          </w:p>
          <w:p w14:paraId="07682FF5" w14:textId="7BF1F7BE" w:rsidR="0090296C" w:rsidRPr="0090296C" w:rsidRDefault="0090296C" w:rsidP="0009737E"/>
        </w:tc>
        <w:tc>
          <w:tcPr>
            <w:tcW w:w="2694" w:type="dxa"/>
            <w:gridSpan w:val="2"/>
          </w:tcPr>
          <w:p w14:paraId="43048679" w14:textId="1E570631" w:rsidR="00930582" w:rsidRPr="00F8137B" w:rsidRDefault="00F8137B" w:rsidP="0009737E">
            <w:pPr>
              <w:jc w:val="center"/>
            </w:pPr>
            <w:r>
              <w:t xml:space="preserve">Welcome </w:t>
            </w:r>
          </w:p>
        </w:tc>
        <w:tc>
          <w:tcPr>
            <w:tcW w:w="2126" w:type="dxa"/>
          </w:tcPr>
          <w:p w14:paraId="1FA799D7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930582" w14:paraId="44617AC9" w14:textId="77777777" w:rsidTr="002E7DDA">
        <w:tc>
          <w:tcPr>
            <w:tcW w:w="2263" w:type="dxa"/>
            <w:gridSpan w:val="2"/>
          </w:tcPr>
          <w:p w14:paraId="63725F55" w14:textId="15877DCD" w:rsidR="00930582" w:rsidRPr="002F4DCE" w:rsidRDefault="00930582" w:rsidP="0009737E">
            <w:pPr>
              <w:jc w:val="center"/>
            </w:pPr>
            <w:r w:rsidRPr="002F4DCE">
              <w:rPr>
                <w:rFonts w:ascii="Arial" w:hAnsi="Arial" w:cs="Arial"/>
                <w:b/>
              </w:rPr>
              <w:t>10.30 – 11.30</w:t>
            </w:r>
          </w:p>
        </w:tc>
        <w:tc>
          <w:tcPr>
            <w:tcW w:w="2268" w:type="dxa"/>
          </w:tcPr>
          <w:p w14:paraId="35C03165" w14:textId="45B89118" w:rsidR="00930582" w:rsidRPr="002F4DCE" w:rsidRDefault="001425A0" w:rsidP="0009737E">
            <w:pPr>
              <w:jc w:val="center"/>
            </w:pPr>
            <w:r>
              <w:t>Lecture Theatre E</w:t>
            </w:r>
          </w:p>
        </w:tc>
        <w:tc>
          <w:tcPr>
            <w:tcW w:w="2268" w:type="dxa"/>
            <w:gridSpan w:val="2"/>
          </w:tcPr>
          <w:p w14:paraId="2933D0A6" w14:textId="4D8F0BFC" w:rsidR="00930582" w:rsidRPr="009A4AB4" w:rsidRDefault="00930582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Keynote-1</w:t>
            </w:r>
          </w:p>
        </w:tc>
        <w:tc>
          <w:tcPr>
            <w:tcW w:w="2268" w:type="dxa"/>
          </w:tcPr>
          <w:p w14:paraId="43D84BCB" w14:textId="566265E8" w:rsidR="00930582" w:rsidRDefault="0090639D" w:rsidP="0009737E">
            <w:pPr>
              <w:jc w:val="center"/>
              <w:rPr>
                <w:sz w:val="36"/>
                <w:szCs w:val="36"/>
              </w:rPr>
            </w:pPr>
            <w:r w:rsidRPr="0090639D">
              <w:t xml:space="preserve">Dr Chidozie Umeh (ACIPD, FHEA)  </w:t>
            </w:r>
          </w:p>
        </w:tc>
        <w:tc>
          <w:tcPr>
            <w:tcW w:w="2694" w:type="dxa"/>
            <w:gridSpan w:val="2"/>
          </w:tcPr>
          <w:p w14:paraId="5BE07C44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E0C2E85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930582" w14:paraId="7719B718" w14:textId="77777777" w:rsidTr="002E7DDA">
        <w:tc>
          <w:tcPr>
            <w:tcW w:w="2263" w:type="dxa"/>
            <w:gridSpan w:val="2"/>
          </w:tcPr>
          <w:p w14:paraId="5A42A515" w14:textId="134CFA0B" w:rsidR="00930582" w:rsidRPr="002F4DCE" w:rsidRDefault="00930582" w:rsidP="0009737E">
            <w:pPr>
              <w:jc w:val="center"/>
            </w:pPr>
            <w:r w:rsidRPr="002F4DCE">
              <w:rPr>
                <w:rFonts w:ascii="Arial" w:hAnsi="Arial" w:cs="Arial"/>
                <w:b/>
              </w:rPr>
              <w:t>11:30 – 1</w:t>
            </w:r>
            <w:r w:rsidR="009E7F32" w:rsidRPr="002F4DCE">
              <w:rPr>
                <w:rFonts w:ascii="Arial" w:hAnsi="Arial" w:cs="Arial"/>
                <w:b/>
              </w:rPr>
              <w:t>2.30</w:t>
            </w:r>
          </w:p>
        </w:tc>
        <w:tc>
          <w:tcPr>
            <w:tcW w:w="2268" w:type="dxa"/>
          </w:tcPr>
          <w:p w14:paraId="49C3F231" w14:textId="54A32DF1" w:rsidR="00930582" w:rsidRPr="002F4DCE" w:rsidRDefault="001425A0" w:rsidP="0009737E">
            <w:pPr>
              <w:jc w:val="center"/>
            </w:pPr>
            <w:r>
              <w:t>Lecture Theatre E</w:t>
            </w:r>
          </w:p>
        </w:tc>
        <w:tc>
          <w:tcPr>
            <w:tcW w:w="2268" w:type="dxa"/>
            <w:gridSpan w:val="2"/>
          </w:tcPr>
          <w:p w14:paraId="7D2F1A4A" w14:textId="2FFE7A2D" w:rsidR="00930582" w:rsidRPr="009A4AB4" w:rsidRDefault="00930582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Plenary</w:t>
            </w:r>
          </w:p>
        </w:tc>
        <w:tc>
          <w:tcPr>
            <w:tcW w:w="2268" w:type="dxa"/>
          </w:tcPr>
          <w:p w14:paraId="7068A551" w14:textId="77777777" w:rsidR="00930582" w:rsidRDefault="00664DAC" w:rsidP="0009737E">
            <w:pPr>
              <w:jc w:val="center"/>
            </w:pPr>
            <w:r w:rsidRPr="0090639D">
              <w:t>Dr Chidozie Umeh</w:t>
            </w:r>
            <w:r>
              <w:t xml:space="preserve"> Prof Mark Rhodes</w:t>
            </w:r>
          </w:p>
          <w:p w14:paraId="13107695" w14:textId="0F7568CB" w:rsidR="00664DAC" w:rsidRDefault="00A85BA5" w:rsidP="0009737E">
            <w:pPr>
              <w:jc w:val="center"/>
              <w:rPr>
                <w:sz w:val="36"/>
                <w:szCs w:val="36"/>
              </w:rPr>
            </w:pPr>
            <w:r>
              <w:t xml:space="preserve">Dr </w:t>
            </w:r>
            <w:r w:rsidRPr="00877EE8">
              <w:t>Juanjuan Xia</w:t>
            </w:r>
          </w:p>
        </w:tc>
        <w:tc>
          <w:tcPr>
            <w:tcW w:w="2694" w:type="dxa"/>
            <w:gridSpan w:val="2"/>
          </w:tcPr>
          <w:p w14:paraId="79A1E29B" w14:textId="441CB4A9" w:rsidR="00930582" w:rsidRPr="006D6303" w:rsidRDefault="00D66969" w:rsidP="0009737E">
            <w:pPr>
              <w:jc w:val="center"/>
            </w:pPr>
            <w:r w:rsidRPr="00D66969">
              <w:t>Advancing Diversity and Inclusivity</w:t>
            </w:r>
            <w:r w:rsidR="003348DD">
              <w:t xml:space="preserve"> in Research</w:t>
            </w:r>
          </w:p>
        </w:tc>
        <w:tc>
          <w:tcPr>
            <w:tcW w:w="2126" w:type="dxa"/>
          </w:tcPr>
          <w:p w14:paraId="527F4227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930582" w14:paraId="01FD9FC1" w14:textId="77777777" w:rsidTr="002E7DDA">
        <w:tc>
          <w:tcPr>
            <w:tcW w:w="2263" w:type="dxa"/>
            <w:gridSpan w:val="2"/>
          </w:tcPr>
          <w:p w14:paraId="18050894" w14:textId="6D789F7C" w:rsidR="00930582" w:rsidRPr="002F4DCE" w:rsidRDefault="009E7F32" w:rsidP="0009737E">
            <w:pPr>
              <w:jc w:val="center"/>
            </w:pPr>
            <w:r w:rsidRPr="002F4DCE">
              <w:rPr>
                <w:rFonts w:ascii="Arial" w:hAnsi="Arial" w:cs="Arial"/>
                <w:b/>
              </w:rPr>
              <w:t>12:30 – 13.30</w:t>
            </w:r>
          </w:p>
        </w:tc>
        <w:tc>
          <w:tcPr>
            <w:tcW w:w="2268" w:type="dxa"/>
          </w:tcPr>
          <w:p w14:paraId="1426C9C5" w14:textId="2003426C" w:rsidR="00930582" w:rsidRPr="002F4DCE" w:rsidRDefault="006852E5" w:rsidP="0009737E">
            <w:pPr>
              <w:jc w:val="center"/>
            </w:pPr>
            <w:r>
              <w:t>Rose Bowl 416</w:t>
            </w:r>
          </w:p>
        </w:tc>
        <w:tc>
          <w:tcPr>
            <w:tcW w:w="2268" w:type="dxa"/>
            <w:gridSpan w:val="2"/>
          </w:tcPr>
          <w:p w14:paraId="2F17404B" w14:textId="414B4517" w:rsidR="00930582" w:rsidRPr="009A4AB4" w:rsidRDefault="009E7F32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Lunch</w:t>
            </w:r>
          </w:p>
        </w:tc>
        <w:tc>
          <w:tcPr>
            <w:tcW w:w="2268" w:type="dxa"/>
          </w:tcPr>
          <w:p w14:paraId="2A0A39CA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  <w:gridSpan w:val="2"/>
          </w:tcPr>
          <w:p w14:paraId="6557CB3A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41C6FE5" w14:textId="77777777" w:rsidR="00930582" w:rsidRDefault="00930582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930582" w14:paraId="6FC8B122" w14:textId="77777777" w:rsidTr="002E7DDA">
        <w:tc>
          <w:tcPr>
            <w:tcW w:w="2238" w:type="dxa"/>
          </w:tcPr>
          <w:p w14:paraId="79E65074" w14:textId="0A748413" w:rsidR="00930582" w:rsidRDefault="009E7F32" w:rsidP="0009737E">
            <w:pPr>
              <w:jc w:val="center"/>
              <w:rPr>
                <w:sz w:val="36"/>
                <w:szCs w:val="36"/>
              </w:rPr>
            </w:pPr>
            <w:r w:rsidRPr="00067BB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067BB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067BB1">
              <w:rPr>
                <w:rFonts w:ascii="Arial" w:hAnsi="Arial" w:cs="Arial"/>
                <w:b/>
              </w:rPr>
              <w:t>0 – 1</w:t>
            </w:r>
            <w:r>
              <w:rPr>
                <w:rFonts w:ascii="Arial" w:hAnsi="Arial" w:cs="Arial"/>
                <w:b/>
              </w:rPr>
              <w:t>4.3</w:t>
            </w:r>
            <w:r w:rsidRPr="00067BB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93" w:type="dxa"/>
            <w:gridSpan w:val="2"/>
          </w:tcPr>
          <w:p w14:paraId="13A96BD4" w14:textId="12F7D0D0" w:rsidR="00930582" w:rsidRPr="002F4DCE" w:rsidRDefault="003A3E3E" w:rsidP="0009737E">
            <w:pPr>
              <w:jc w:val="center"/>
            </w:pPr>
            <w:r>
              <w:t>Lecture Theatre E</w:t>
            </w:r>
          </w:p>
        </w:tc>
        <w:tc>
          <w:tcPr>
            <w:tcW w:w="2257" w:type="dxa"/>
          </w:tcPr>
          <w:p w14:paraId="659A6DF8" w14:textId="734639BF" w:rsidR="00930582" w:rsidRPr="009A4AB4" w:rsidRDefault="009E7F32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Session A</w:t>
            </w:r>
          </w:p>
        </w:tc>
        <w:tc>
          <w:tcPr>
            <w:tcW w:w="2318" w:type="dxa"/>
            <w:gridSpan w:val="3"/>
          </w:tcPr>
          <w:p w14:paraId="41D3D31C" w14:textId="77777777" w:rsidR="009A4AB4" w:rsidRDefault="009A4AB4" w:rsidP="0009737E">
            <w:pPr>
              <w:pStyle w:val="ListParagraph"/>
              <w:numPr>
                <w:ilvl w:val="0"/>
                <w:numId w:val="1"/>
              </w:numPr>
            </w:pPr>
            <w:r>
              <w:t>Oluyide</w:t>
            </w:r>
          </w:p>
          <w:p w14:paraId="20AD59CC" w14:textId="77777777" w:rsidR="009A4AB4" w:rsidRDefault="009A4AB4" w:rsidP="0009737E">
            <w:pPr>
              <w:pStyle w:val="ListParagraph"/>
              <w:numPr>
                <w:ilvl w:val="0"/>
                <w:numId w:val="1"/>
              </w:numPr>
            </w:pPr>
            <w:r>
              <w:t>Iluromi</w:t>
            </w:r>
          </w:p>
          <w:p w14:paraId="7079A7A5" w14:textId="3A6CD481" w:rsidR="00930582" w:rsidRDefault="00930582" w:rsidP="0009737E">
            <w:pPr>
              <w:rPr>
                <w:sz w:val="36"/>
                <w:szCs w:val="36"/>
              </w:rPr>
            </w:pPr>
          </w:p>
        </w:tc>
        <w:tc>
          <w:tcPr>
            <w:tcW w:w="2655" w:type="dxa"/>
          </w:tcPr>
          <w:p w14:paraId="17814B3C" w14:textId="77777777" w:rsidR="00930582" w:rsidRPr="00182681" w:rsidRDefault="006C35C5" w:rsidP="0009737E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EA6FFC">
              <w:rPr>
                <w:lang w:val="en-AU"/>
              </w:rPr>
              <w:t>Navigating Institutional Pressures in UK Auditing</w:t>
            </w:r>
          </w:p>
          <w:p w14:paraId="06215C02" w14:textId="562FF18C" w:rsidR="00182681" w:rsidRPr="00EA6FFC" w:rsidRDefault="00182681" w:rsidP="0009737E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3D50BB">
              <w:t xml:space="preserve">The Role of Technology in the Nigerian </w:t>
            </w:r>
            <w:r w:rsidRPr="003D50BB">
              <w:lastRenderedPageBreak/>
              <w:t>Manufacturing Sector</w:t>
            </w:r>
          </w:p>
        </w:tc>
        <w:tc>
          <w:tcPr>
            <w:tcW w:w="2126" w:type="dxa"/>
          </w:tcPr>
          <w:p w14:paraId="48D35DF7" w14:textId="001B6AAD" w:rsidR="00930582" w:rsidRDefault="00877EE8" w:rsidP="0009737E">
            <w:pPr>
              <w:jc w:val="center"/>
              <w:rPr>
                <w:sz w:val="36"/>
                <w:szCs w:val="36"/>
              </w:rPr>
            </w:pPr>
            <w:r>
              <w:lastRenderedPageBreak/>
              <w:t xml:space="preserve">Dr </w:t>
            </w:r>
            <w:r w:rsidRPr="00877EE8">
              <w:t>Juanjuan Xia</w:t>
            </w:r>
          </w:p>
        </w:tc>
      </w:tr>
      <w:tr w:rsidR="009A4AB4" w14:paraId="48DB704C" w14:textId="77777777" w:rsidTr="002E7DDA">
        <w:tc>
          <w:tcPr>
            <w:tcW w:w="2238" w:type="dxa"/>
          </w:tcPr>
          <w:p w14:paraId="30920742" w14:textId="7BBC0DF5" w:rsidR="009A4AB4" w:rsidRDefault="009A4AB4" w:rsidP="0009737E">
            <w:pPr>
              <w:jc w:val="center"/>
              <w:rPr>
                <w:sz w:val="36"/>
                <w:szCs w:val="36"/>
              </w:rPr>
            </w:pPr>
            <w:r w:rsidRPr="00F63C4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F63C4D">
              <w:rPr>
                <w:rFonts w:ascii="Arial" w:hAnsi="Arial" w:cs="Arial"/>
                <w:b/>
              </w:rPr>
              <w:t>:30 – 1</w:t>
            </w:r>
            <w:r>
              <w:rPr>
                <w:rFonts w:ascii="Arial" w:hAnsi="Arial" w:cs="Arial"/>
                <w:b/>
              </w:rPr>
              <w:t>5</w:t>
            </w:r>
            <w:r w:rsidRPr="00F63C4D">
              <w:rPr>
                <w:rFonts w:ascii="Arial" w:hAnsi="Arial" w:cs="Arial"/>
                <w:b/>
              </w:rPr>
              <w:t>.30</w:t>
            </w:r>
          </w:p>
        </w:tc>
        <w:tc>
          <w:tcPr>
            <w:tcW w:w="2293" w:type="dxa"/>
            <w:gridSpan w:val="2"/>
          </w:tcPr>
          <w:p w14:paraId="6D2D4C69" w14:textId="481284B1" w:rsidR="009A4AB4" w:rsidRPr="002F4DCE" w:rsidRDefault="003A3E3E" w:rsidP="0009737E">
            <w:pPr>
              <w:jc w:val="center"/>
            </w:pPr>
            <w:r>
              <w:t>Lecture Theatre E</w:t>
            </w:r>
          </w:p>
        </w:tc>
        <w:tc>
          <w:tcPr>
            <w:tcW w:w="2257" w:type="dxa"/>
          </w:tcPr>
          <w:p w14:paraId="7DD94563" w14:textId="3AF51C7E" w:rsidR="009A4AB4" w:rsidRPr="009A4AB4" w:rsidRDefault="009A4AB4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Session B</w:t>
            </w:r>
          </w:p>
        </w:tc>
        <w:tc>
          <w:tcPr>
            <w:tcW w:w="2318" w:type="dxa"/>
            <w:gridSpan w:val="3"/>
          </w:tcPr>
          <w:p w14:paraId="2F3D3343" w14:textId="77777777" w:rsidR="00116C0C" w:rsidRDefault="00116C0C" w:rsidP="0009737E">
            <w:pPr>
              <w:pStyle w:val="ListParagraph"/>
              <w:numPr>
                <w:ilvl w:val="0"/>
                <w:numId w:val="3"/>
              </w:numPr>
              <w:jc w:val="both"/>
            </w:pPr>
            <w:r w:rsidRPr="00116C0C">
              <w:t>Nur</w:t>
            </w:r>
            <w:r>
              <w:t xml:space="preserve"> </w:t>
            </w:r>
          </w:p>
          <w:p w14:paraId="52C67671" w14:textId="1527B451" w:rsidR="00116C0C" w:rsidRDefault="00116C0C" w:rsidP="0009737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Birkett</w:t>
            </w:r>
          </w:p>
          <w:p w14:paraId="1347E0E0" w14:textId="22BA9C41" w:rsidR="009A4AB4" w:rsidRDefault="009A4AB4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55" w:type="dxa"/>
          </w:tcPr>
          <w:p w14:paraId="48854D59" w14:textId="77777777" w:rsidR="009A4AB4" w:rsidRPr="00931227" w:rsidRDefault="00193F86" w:rsidP="0009737E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193F86">
              <w:rPr>
                <w:lang w:val="en-AU"/>
              </w:rPr>
              <w:t>When Spending Becomes Secret:</w:t>
            </w:r>
          </w:p>
          <w:p w14:paraId="478AB93B" w14:textId="6F76F8EE" w:rsidR="00931227" w:rsidRPr="00193F86" w:rsidRDefault="00EF6F0A" w:rsidP="0009737E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t>An Examination of Trust in AI-Generated Social Media Influencers</w:t>
            </w:r>
          </w:p>
        </w:tc>
        <w:tc>
          <w:tcPr>
            <w:tcW w:w="2126" w:type="dxa"/>
          </w:tcPr>
          <w:p w14:paraId="2FF0EDB1" w14:textId="144F2070" w:rsidR="009A4AB4" w:rsidRDefault="006E2BF7" w:rsidP="0009737E">
            <w:pPr>
              <w:jc w:val="center"/>
              <w:rPr>
                <w:sz w:val="36"/>
                <w:szCs w:val="36"/>
              </w:rPr>
            </w:pPr>
            <w:r>
              <w:t xml:space="preserve">Prof </w:t>
            </w:r>
            <w:r w:rsidR="002C2A3E">
              <w:t>Mark</w:t>
            </w:r>
            <w:r>
              <w:t xml:space="preserve"> Rhodes</w:t>
            </w:r>
          </w:p>
        </w:tc>
      </w:tr>
      <w:tr w:rsidR="009A4AB4" w14:paraId="4B19846F" w14:textId="77777777" w:rsidTr="002E7DDA">
        <w:tc>
          <w:tcPr>
            <w:tcW w:w="2238" w:type="dxa"/>
          </w:tcPr>
          <w:p w14:paraId="256FFB03" w14:textId="33009E55" w:rsidR="009A4AB4" w:rsidRDefault="009A4AB4" w:rsidP="0009737E">
            <w:pPr>
              <w:jc w:val="center"/>
              <w:rPr>
                <w:sz w:val="36"/>
                <w:szCs w:val="36"/>
              </w:rPr>
            </w:pPr>
            <w:r w:rsidRPr="00067BB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067BB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067BB1">
              <w:rPr>
                <w:rFonts w:ascii="Arial" w:hAnsi="Arial" w:cs="Arial"/>
                <w:b/>
              </w:rPr>
              <w:t>0 – 1</w:t>
            </w:r>
            <w:r>
              <w:rPr>
                <w:rFonts w:ascii="Arial" w:hAnsi="Arial" w:cs="Arial"/>
                <w:b/>
              </w:rPr>
              <w:t>6.0</w:t>
            </w:r>
            <w:r w:rsidRPr="00067BB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93" w:type="dxa"/>
            <w:gridSpan w:val="2"/>
          </w:tcPr>
          <w:p w14:paraId="53FD6F0A" w14:textId="5DE7312F" w:rsidR="009A4AB4" w:rsidRDefault="003A3E3E" w:rsidP="0009737E">
            <w:pPr>
              <w:jc w:val="center"/>
              <w:rPr>
                <w:sz w:val="36"/>
                <w:szCs w:val="36"/>
              </w:rPr>
            </w:pPr>
            <w:r>
              <w:t>Rose Bowl Sky Bridge 5</w:t>
            </w:r>
            <w:r w:rsidRPr="001A0BF9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2257" w:type="dxa"/>
          </w:tcPr>
          <w:p w14:paraId="3C99C161" w14:textId="63D89D7B" w:rsidR="009A4AB4" w:rsidRPr="009A4AB4" w:rsidRDefault="009A4AB4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Coffee Break</w:t>
            </w:r>
          </w:p>
        </w:tc>
        <w:tc>
          <w:tcPr>
            <w:tcW w:w="2318" w:type="dxa"/>
            <w:gridSpan w:val="3"/>
          </w:tcPr>
          <w:p w14:paraId="719C6B8B" w14:textId="77777777" w:rsidR="009A4AB4" w:rsidRDefault="009A4AB4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55" w:type="dxa"/>
          </w:tcPr>
          <w:p w14:paraId="18D6B460" w14:textId="77777777" w:rsidR="009A4AB4" w:rsidRDefault="009A4AB4" w:rsidP="0009737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FD28A88" w14:textId="77777777" w:rsidR="009A4AB4" w:rsidRDefault="009A4AB4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9A4AB4" w14:paraId="71A915B6" w14:textId="77777777" w:rsidTr="002E7DDA">
        <w:tc>
          <w:tcPr>
            <w:tcW w:w="2238" w:type="dxa"/>
          </w:tcPr>
          <w:p w14:paraId="719EF05E" w14:textId="16E24A32" w:rsidR="009A4AB4" w:rsidRDefault="009A4AB4" w:rsidP="0009737E">
            <w:pPr>
              <w:jc w:val="center"/>
              <w:rPr>
                <w:sz w:val="36"/>
                <w:szCs w:val="36"/>
              </w:rPr>
            </w:pPr>
            <w:r w:rsidRPr="00F63C4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F63C4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</w:t>
            </w:r>
            <w:r w:rsidRPr="00F63C4D">
              <w:rPr>
                <w:rFonts w:ascii="Arial" w:hAnsi="Arial" w:cs="Arial"/>
                <w:b/>
              </w:rPr>
              <w:t>0 – 1</w:t>
            </w:r>
            <w:r>
              <w:rPr>
                <w:rFonts w:ascii="Arial" w:hAnsi="Arial" w:cs="Arial"/>
                <w:b/>
              </w:rPr>
              <w:t>7.0</w:t>
            </w:r>
            <w:r w:rsidRPr="00F63C4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93" w:type="dxa"/>
            <w:gridSpan w:val="2"/>
          </w:tcPr>
          <w:p w14:paraId="797847B2" w14:textId="09795EEF" w:rsidR="009A4AB4" w:rsidRDefault="003A3E3E" w:rsidP="0009737E">
            <w:pPr>
              <w:jc w:val="center"/>
              <w:rPr>
                <w:sz w:val="36"/>
                <w:szCs w:val="36"/>
              </w:rPr>
            </w:pPr>
            <w:r>
              <w:t>Lecture Theatre E</w:t>
            </w:r>
          </w:p>
        </w:tc>
        <w:tc>
          <w:tcPr>
            <w:tcW w:w="2257" w:type="dxa"/>
          </w:tcPr>
          <w:p w14:paraId="16637A1E" w14:textId="2E0DE5E4" w:rsidR="009A4AB4" w:rsidRPr="009A4AB4" w:rsidRDefault="009A4AB4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Session C</w:t>
            </w:r>
          </w:p>
        </w:tc>
        <w:tc>
          <w:tcPr>
            <w:tcW w:w="2318" w:type="dxa"/>
            <w:gridSpan w:val="3"/>
          </w:tcPr>
          <w:p w14:paraId="47B3462F" w14:textId="77777777" w:rsidR="009A4AB4" w:rsidRDefault="00116C0C" w:rsidP="0009737E">
            <w:pPr>
              <w:pStyle w:val="ListParagraph"/>
              <w:numPr>
                <w:ilvl w:val="0"/>
                <w:numId w:val="5"/>
              </w:numPr>
            </w:pPr>
            <w:r>
              <w:t>Rotaru</w:t>
            </w:r>
          </w:p>
          <w:p w14:paraId="4398566F" w14:textId="77777777" w:rsidR="00116C0C" w:rsidRDefault="00116C0C" w:rsidP="0009737E">
            <w:pPr>
              <w:pStyle w:val="ListParagraph"/>
              <w:numPr>
                <w:ilvl w:val="0"/>
                <w:numId w:val="5"/>
              </w:numPr>
            </w:pPr>
            <w:r>
              <w:t>Neugebauer</w:t>
            </w:r>
          </w:p>
          <w:p w14:paraId="01508D85" w14:textId="26AF2666" w:rsidR="00116C0C" w:rsidRDefault="00116C0C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55" w:type="dxa"/>
          </w:tcPr>
          <w:p w14:paraId="79D0A3FF" w14:textId="77777777" w:rsidR="00CF46B7" w:rsidRPr="00CF46B7" w:rsidRDefault="00450143" w:rsidP="0009737E">
            <w:pPr>
              <w:pStyle w:val="ListParagraph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285BBD">
              <w:rPr>
                <w:lang w:val="en-AU"/>
              </w:rPr>
              <w:t>Women’s career journeys through adult ADHD diagnosis. </w:t>
            </w:r>
            <w:r w:rsidRPr="00285BBD">
              <w:t> </w:t>
            </w:r>
          </w:p>
          <w:p w14:paraId="0A51D8C6" w14:textId="351A3D78" w:rsidR="00785752" w:rsidRPr="00CF46B7" w:rsidRDefault="00E32F5C" w:rsidP="0009737E">
            <w:pPr>
              <w:pStyle w:val="ListParagraph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9C6267">
              <w:t xml:space="preserve">From Femininity to Femininities: </w:t>
            </w:r>
            <w:r w:rsidR="00785752" w:rsidRPr="00785752">
              <w:rPr>
                <w:lang w:val="en-AU"/>
              </w:rPr>
              <w:t> </w:t>
            </w:r>
            <w:r w:rsidR="00785752" w:rsidRPr="00285BBD">
              <w:t> </w:t>
            </w:r>
          </w:p>
        </w:tc>
        <w:tc>
          <w:tcPr>
            <w:tcW w:w="2126" w:type="dxa"/>
          </w:tcPr>
          <w:p w14:paraId="00F5D2EA" w14:textId="520CC756" w:rsidR="009A4AB4" w:rsidRDefault="000D2610" w:rsidP="0009737E">
            <w:pPr>
              <w:jc w:val="center"/>
              <w:rPr>
                <w:sz w:val="36"/>
                <w:szCs w:val="36"/>
              </w:rPr>
            </w:pPr>
            <w:r>
              <w:t>Prof Mark Rhodes</w:t>
            </w:r>
          </w:p>
        </w:tc>
      </w:tr>
      <w:tr w:rsidR="00393B8A" w14:paraId="6DA1462A" w14:textId="77777777" w:rsidTr="002E7DDA">
        <w:tc>
          <w:tcPr>
            <w:tcW w:w="2263" w:type="dxa"/>
            <w:gridSpan w:val="2"/>
          </w:tcPr>
          <w:p w14:paraId="7EB2E03D" w14:textId="0FF3816A" w:rsidR="00393B8A" w:rsidRDefault="009A4AB4" w:rsidP="0009737E">
            <w:pPr>
              <w:jc w:val="center"/>
              <w:rPr>
                <w:sz w:val="36"/>
                <w:szCs w:val="36"/>
              </w:rPr>
            </w:pPr>
            <w:r w:rsidRPr="00F63C4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  <w:r w:rsidRPr="00F63C4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F63C4D">
              <w:rPr>
                <w:rFonts w:ascii="Arial" w:hAnsi="Arial" w:cs="Arial"/>
                <w:b/>
              </w:rPr>
              <w:t>0 – 1</w:t>
            </w:r>
            <w:r>
              <w:rPr>
                <w:rFonts w:ascii="Arial" w:hAnsi="Arial" w:cs="Arial"/>
                <w:b/>
              </w:rPr>
              <w:t>9.0</w:t>
            </w:r>
            <w:r w:rsidRPr="00F63C4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8" w:type="dxa"/>
          </w:tcPr>
          <w:p w14:paraId="64E56044" w14:textId="77777777" w:rsidR="00393B8A" w:rsidRDefault="00091617" w:rsidP="0009737E">
            <w:pPr>
              <w:jc w:val="center"/>
            </w:pPr>
            <w:r>
              <w:t xml:space="preserve">Rose Bowl </w:t>
            </w:r>
          </w:p>
          <w:p w14:paraId="2F516E2F" w14:textId="1E3A7531" w:rsidR="00091617" w:rsidRPr="00091617" w:rsidRDefault="000E5314" w:rsidP="0009737E">
            <w:pPr>
              <w:jc w:val="center"/>
            </w:pPr>
            <w:r>
              <w:t>Room 412</w:t>
            </w:r>
          </w:p>
        </w:tc>
        <w:tc>
          <w:tcPr>
            <w:tcW w:w="2268" w:type="dxa"/>
            <w:gridSpan w:val="2"/>
          </w:tcPr>
          <w:p w14:paraId="61FCDBD0" w14:textId="267DA134" w:rsidR="00393B8A" w:rsidRPr="009A4AB4" w:rsidRDefault="009A4AB4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Reception</w:t>
            </w:r>
          </w:p>
        </w:tc>
        <w:tc>
          <w:tcPr>
            <w:tcW w:w="2268" w:type="dxa"/>
          </w:tcPr>
          <w:p w14:paraId="3C899321" w14:textId="77777777" w:rsidR="00393B8A" w:rsidRDefault="00393B8A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  <w:gridSpan w:val="2"/>
          </w:tcPr>
          <w:p w14:paraId="04DE274B" w14:textId="77777777" w:rsidR="00393B8A" w:rsidRDefault="00393B8A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996149A" w14:textId="77777777" w:rsidR="00393B8A" w:rsidRDefault="00393B8A" w:rsidP="0009737E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86C0862" w14:textId="77777777" w:rsidR="00E60D45" w:rsidRDefault="00E60D45">
      <w:r>
        <w:br w:type="page"/>
      </w:r>
    </w:p>
    <w:tbl>
      <w:tblPr>
        <w:tblStyle w:val="TableGrid"/>
        <w:tblpPr w:leftFromText="180" w:rightFromText="180" w:vertAnchor="text" w:horzAnchor="margin" w:tblpX="-5" w:tblpY="127"/>
        <w:tblW w:w="13948" w:type="dxa"/>
        <w:tblLook w:val="04A0" w:firstRow="1" w:lastRow="0" w:firstColumn="1" w:lastColumn="0" w:noHBand="0" w:noVBand="1"/>
      </w:tblPr>
      <w:tblGrid>
        <w:gridCol w:w="2273"/>
        <w:gridCol w:w="2278"/>
        <w:gridCol w:w="2278"/>
        <w:gridCol w:w="2278"/>
        <w:gridCol w:w="2706"/>
        <w:gridCol w:w="2135"/>
      </w:tblGrid>
      <w:tr w:rsidR="007E5380" w14:paraId="78FF4FE4" w14:textId="77777777" w:rsidTr="005D5B3A">
        <w:tc>
          <w:tcPr>
            <w:tcW w:w="2263" w:type="dxa"/>
          </w:tcPr>
          <w:p w14:paraId="69A45669" w14:textId="4EFE9A23" w:rsidR="007E5380" w:rsidRPr="00067BB1" w:rsidRDefault="007E5380" w:rsidP="000973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093EDD5" w14:textId="77777777" w:rsidR="007E5380" w:rsidRDefault="007E5380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2617EF9A" w14:textId="77777777" w:rsidR="007E5380" w:rsidRPr="009A4AB4" w:rsidRDefault="007E5380" w:rsidP="0009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4FBE02" w14:textId="77777777" w:rsidR="007E5380" w:rsidRDefault="007E5380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3139557A" w14:textId="77777777" w:rsidR="007E5380" w:rsidRDefault="007E5380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F9101CF" w14:textId="77777777" w:rsidR="007E5380" w:rsidRDefault="007E5380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54738A" w14:paraId="68A2F519" w14:textId="77777777" w:rsidTr="005D5B3A">
        <w:tc>
          <w:tcPr>
            <w:tcW w:w="13887" w:type="dxa"/>
            <w:gridSpan w:val="6"/>
          </w:tcPr>
          <w:p w14:paraId="75E18B1E" w14:textId="4DFF8C0E" w:rsidR="0054738A" w:rsidRDefault="0054738A" w:rsidP="0009737E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Friday </w:t>
            </w:r>
            <w:r w:rsidR="00C57912">
              <w:rPr>
                <w:sz w:val="32"/>
                <w:szCs w:val="32"/>
              </w:rPr>
              <w:t>5</w:t>
            </w:r>
            <w:r w:rsidRPr="003578EE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June</w:t>
            </w:r>
          </w:p>
        </w:tc>
      </w:tr>
      <w:tr w:rsidR="007E5380" w14:paraId="07568A2C" w14:textId="77777777" w:rsidTr="005D5B3A">
        <w:tc>
          <w:tcPr>
            <w:tcW w:w="2263" w:type="dxa"/>
          </w:tcPr>
          <w:p w14:paraId="57CDF632" w14:textId="7DE81D65" w:rsidR="007E5380" w:rsidRPr="00A85BA5" w:rsidRDefault="007E5380" w:rsidP="000973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BA5">
              <w:rPr>
                <w:sz w:val="28"/>
                <w:szCs w:val="28"/>
              </w:rPr>
              <w:t>Time</w:t>
            </w:r>
          </w:p>
        </w:tc>
        <w:tc>
          <w:tcPr>
            <w:tcW w:w="2268" w:type="dxa"/>
          </w:tcPr>
          <w:p w14:paraId="136AC118" w14:textId="4CBCA1DA" w:rsidR="007E5380" w:rsidRPr="00A85BA5" w:rsidRDefault="007E5380" w:rsidP="0009737E">
            <w:pPr>
              <w:jc w:val="center"/>
              <w:rPr>
                <w:sz w:val="28"/>
                <w:szCs w:val="28"/>
              </w:rPr>
            </w:pPr>
            <w:r w:rsidRPr="00A85BA5">
              <w:rPr>
                <w:sz w:val="28"/>
                <w:szCs w:val="28"/>
              </w:rPr>
              <w:t>Room Number</w:t>
            </w:r>
          </w:p>
        </w:tc>
        <w:tc>
          <w:tcPr>
            <w:tcW w:w="2268" w:type="dxa"/>
          </w:tcPr>
          <w:p w14:paraId="017E82E6" w14:textId="7B9A1344" w:rsidR="007E5380" w:rsidRPr="00A85BA5" w:rsidRDefault="007E5380" w:rsidP="0009737E">
            <w:pPr>
              <w:jc w:val="center"/>
              <w:rPr>
                <w:sz w:val="28"/>
                <w:szCs w:val="28"/>
              </w:rPr>
            </w:pPr>
            <w:r w:rsidRPr="00A85BA5">
              <w:rPr>
                <w:sz w:val="28"/>
                <w:szCs w:val="28"/>
              </w:rPr>
              <w:t>Session Type</w:t>
            </w:r>
          </w:p>
        </w:tc>
        <w:tc>
          <w:tcPr>
            <w:tcW w:w="2268" w:type="dxa"/>
          </w:tcPr>
          <w:p w14:paraId="6D70687A" w14:textId="60E20732" w:rsidR="007E5380" w:rsidRPr="00A85BA5" w:rsidRDefault="007E5380" w:rsidP="0009737E">
            <w:pPr>
              <w:jc w:val="center"/>
              <w:rPr>
                <w:sz w:val="28"/>
                <w:szCs w:val="28"/>
              </w:rPr>
            </w:pPr>
            <w:r w:rsidRPr="00A85BA5">
              <w:rPr>
                <w:sz w:val="28"/>
                <w:szCs w:val="28"/>
              </w:rPr>
              <w:t>Speaker</w:t>
            </w:r>
          </w:p>
        </w:tc>
        <w:tc>
          <w:tcPr>
            <w:tcW w:w="2694" w:type="dxa"/>
          </w:tcPr>
          <w:p w14:paraId="0C64EFA2" w14:textId="5A3AEDCB" w:rsidR="007E5380" w:rsidRPr="00A85BA5" w:rsidRDefault="007E5380" w:rsidP="0009737E">
            <w:pPr>
              <w:jc w:val="center"/>
              <w:rPr>
                <w:sz w:val="28"/>
                <w:szCs w:val="28"/>
              </w:rPr>
            </w:pPr>
            <w:r w:rsidRPr="00A85BA5">
              <w:rPr>
                <w:sz w:val="28"/>
                <w:szCs w:val="28"/>
              </w:rPr>
              <w:t>Topic of Discussion</w:t>
            </w:r>
          </w:p>
        </w:tc>
        <w:tc>
          <w:tcPr>
            <w:tcW w:w="2126" w:type="dxa"/>
          </w:tcPr>
          <w:p w14:paraId="1749DAAB" w14:textId="21C15C6A" w:rsidR="007E5380" w:rsidRPr="00A85BA5" w:rsidRDefault="007E5380" w:rsidP="0009737E">
            <w:pPr>
              <w:jc w:val="center"/>
              <w:rPr>
                <w:sz w:val="28"/>
                <w:szCs w:val="28"/>
              </w:rPr>
            </w:pPr>
            <w:r w:rsidRPr="00A85BA5">
              <w:rPr>
                <w:sz w:val="28"/>
                <w:szCs w:val="28"/>
              </w:rPr>
              <w:t>Session Chair</w:t>
            </w:r>
          </w:p>
        </w:tc>
      </w:tr>
      <w:tr w:rsidR="00C229E8" w14:paraId="7D7A8ACA" w14:textId="77777777" w:rsidTr="005D5B3A">
        <w:tc>
          <w:tcPr>
            <w:tcW w:w="2263" w:type="dxa"/>
          </w:tcPr>
          <w:p w14:paraId="5F0D9A83" w14:textId="19827F0F" w:rsidR="00C229E8" w:rsidRDefault="00C229E8" w:rsidP="0009737E">
            <w:pPr>
              <w:jc w:val="center"/>
              <w:rPr>
                <w:sz w:val="36"/>
                <w:szCs w:val="36"/>
              </w:rPr>
            </w:pPr>
            <w:r w:rsidRPr="00067BB1">
              <w:rPr>
                <w:rFonts w:ascii="Arial" w:hAnsi="Arial" w:cs="Arial"/>
                <w:b/>
              </w:rPr>
              <w:t xml:space="preserve"> 9:30 – 10:</w:t>
            </w:r>
            <w:r w:rsidR="00DB6CFA">
              <w:rPr>
                <w:rFonts w:ascii="Arial" w:hAnsi="Arial" w:cs="Arial"/>
                <w:b/>
              </w:rPr>
              <w:t>0</w:t>
            </w:r>
            <w:r w:rsidRPr="00067BB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8" w:type="dxa"/>
          </w:tcPr>
          <w:p w14:paraId="27ED8B1A" w14:textId="6C969B4C" w:rsidR="00C229E8" w:rsidRDefault="0091639C" w:rsidP="0009737E">
            <w:pPr>
              <w:jc w:val="center"/>
              <w:rPr>
                <w:sz w:val="36"/>
                <w:szCs w:val="36"/>
              </w:rPr>
            </w:pPr>
            <w:r>
              <w:t>Rose Bowl Sky Bridge 5</w:t>
            </w:r>
            <w:r w:rsidRPr="001A0BF9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2268" w:type="dxa"/>
          </w:tcPr>
          <w:p w14:paraId="5EFE336B" w14:textId="370D92D1" w:rsidR="00C229E8" w:rsidRDefault="00C229E8" w:rsidP="0009737E">
            <w:pPr>
              <w:jc w:val="center"/>
              <w:rPr>
                <w:sz w:val="36"/>
                <w:szCs w:val="36"/>
              </w:rPr>
            </w:pPr>
            <w:r w:rsidRPr="009A4AB4">
              <w:rPr>
                <w:sz w:val="28"/>
                <w:szCs w:val="28"/>
              </w:rPr>
              <w:t>Registration and morning tea</w:t>
            </w:r>
          </w:p>
        </w:tc>
        <w:tc>
          <w:tcPr>
            <w:tcW w:w="2268" w:type="dxa"/>
          </w:tcPr>
          <w:p w14:paraId="59077AF1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0F045F0C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5BF0DA0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C229E8" w14:paraId="16207639" w14:textId="77777777" w:rsidTr="005D5B3A">
        <w:tc>
          <w:tcPr>
            <w:tcW w:w="2263" w:type="dxa"/>
          </w:tcPr>
          <w:p w14:paraId="797B2F35" w14:textId="4273EE61" w:rsidR="00C229E8" w:rsidRPr="00067BB1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067BB1">
              <w:rPr>
                <w:rFonts w:ascii="Arial" w:hAnsi="Arial" w:cs="Arial"/>
                <w:b/>
              </w:rPr>
              <w:t>10:</w:t>
            </w:r>
            <w:r w:rsidR="00CC74A0">
              <w:rPr>
                <w:rFonts w:ascii="Arial" w:hAnsi="Arial" w:cs="Arial"/>
                <w:b/>
              </w:rPr>
              <w:t>0</w:t>
            </w:r>
            <w:r w:rsidRPr="00067BB1">
              <w:rPr>
                <w:rFonts w:ascii="Arial" w:hAnsi="Arial" w:cs="Arial"/>
                <w:b/>
              </w:rPr>
              <w:t>0 – 10:</w:t>
            </w:r>
            <w:r w:rsidR="00834159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268" w:type="dxa"/>
          </w:tcPr>
          <w:p w14:paraId="05CEF806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700DA3B7" w14:textId="7CB644EB" w:rsidR="00C229E8" w:rsidRPr="009A4AB4" w:rsidRDefault="00C229E8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Opening session</w:t>
            </w:r>
          </w:p>
        </w:tc>
        <w:tc>
          <w:tcPr>
            <w:tcW w:w="2268" w:type="dxa"/>
          </w:tcPr>
          <w:p w14:paraId="564EA3C2" w14:textId="318E815C" w:rsidR="00C229E8" w:rsidRPr="00966743" w:rsidRDefault="004836CD" w:rsidP="0009737E">
            <w:pPr>
              <w:jc w:val="center"/>
            </w:pPr>
            <w:r>
              <w:t xml:space="preserve">Dr </w:t>
            </w:r>
            <w:r w:rsidR="00966743">
              <w:t>Anup</w:t>
            </w:r>
            <w:r>
              <w:t xml:space="preserve"> </w:t>
            </w:r>
            <w:r w:rsidRPr="004836CD">
              <w:t>Chowdhury</w:t>
            </w:r>
          </w:p>
        </w:tc>
        <w:tc>
          <w:tcPr>
            <w:tcW w:w="2694" w:type="dxa"/>
          </w:tcPr>
          <w:p w14:paraId="21ED221E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142AE2B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C229E8" w14:paraId="796A3AE9" w14:textId="77777777" w:rsidTr="005D5B3A">
        <w:tc>
          <w:tcPr>
            <w:tcW w:w="2263" w:type="dxa"/>
          </w:tcPr>
          <w:p w14:paraId="7EBFA668" w14:textId="7B62E910" w:rsidR="00C229E8" w:rsidRPr="00067BB1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067BB1">
              <w:rPr>
                <w:rFonts w:ascii="Arial" w:hAnsi="Arial" w:cs="Arial"/>
                <w:b/>
              </w:rPr>
              <w:t>10.30 – 11.30</w:t>
            </w:r>
          </w:p>
        </w:tc>
        <w:tc>
          <w:tcPr>
            <w:tcW w:w="2268" w:type="dxa"/>
          </w:tcPr>
          <w:p w14:paraId="1F2F9CF1" w14:textId="77777777" w:rsidR="00F55CFD" w:rsidRDefault="00F55CFD" w:rsidP="00F55CFD">
            <w:pPr>
              <w:jc w:val="center"/>
            </w:pPr>
            <w:r>
              <w:t>Rose Bowl Room 539</w:t>
            </w:r>
          </w:p>
          <w:p w14:paraId="195FEF4D" w14:textId="00A49921" w:rsidR="00C229E8" w:rsidRDefault="00F55CFD" w:rsidP="00F55CFD">
            <w:pPr>
              <w:jc w:val="center"/>
              <w:rPr>
                <w:sz w:val="36"/>
                <w:szCs w:val="36"/>
              </w:rPr>
            </w:pPr>
            <w:r>
              <w:t>(Lecture Theatre E)</w:t>
            </w:r>
          </w:p>
        </w:tc>
        <w:tc>
          <w:tcPr>
            <w:tcW w:w="2268" w:type="dxa"/>
          </w:tcPr>
          <w:p w14:paraId="106C18D8" w14:textId="240C0348" w:rsidR="00C229E8" w:rsidRPr="009A4AB4" w:rsidRDefault="009C6A37" w:rsidP="0009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Session </w:t>
            </w:r>
            <w:r w:rsidR="00193331"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</w:tcPr>
          <w:p w14:paraId="29242CAE" w14:textId="77777777" w:rsidR="007A78F4" w:rsidRDefault="00407121" w:rsidP="0009737E">
            <w:pPr>
              <w:pStyle w:val="ListParagraph"/>
              <w:numPr>
                <w:ilvl w:val="0"/>
                <w:numId w:val="7"/>
              </w:numPr>
            </w:pPr>
            <w:r>
              <w:t>Munro</w:t>
            </w:r>
            <w:r w:rsidR="007A78F4">
              <w:t xml:space="preserve"> </w:t>
            </w:r>
          </w:p>
          <w:p w14:paraId="2BA1DC1A" w14:textId="39666B03" w:rsidR="007A78F4" w:rsidRDefault="007A78F4" w:rsidP="0009737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Kocabas</w:t>
            </w:r>
            <w:proofErr w:type="spellEnd"/>
          </w:p>
          <w:p w14:paraId="0A585D51" w14:textId="7B85ACB4" w:rsidR="00407121" w:rsidRDefault="00407121" w:rsidP="0009737E"/>
          <w:p w14:paraId="1E01CEF8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2FFBECA0" w14:textId="77777777" w:rsidR="00C229E8" w:rsidRPr="004A0E03" w:rsidRDefault="004A0E03" w:rsidP="0009737E">
            <w:pPr>
              <w:pStyle w:val="ListParagraph"/>
              <w:numPr>
                <w:ilvl w:val="0"/>
                <w:numId w:val="11"/>
              </w:numPr>
              <w:rPr>
                <w:sz w:val="36"/>
                <w:szCs w:val="36"/>
              </w:rPr>
            </w:pPr>
            <w:r w:rsidRPr="004A0E03">
              <w:rPr>
                <w:lang w:val="en-AU"/>
              </w:rPr>
              <w:t>Feminist Institutionalism, Local Governance</w:t>
            </w:r>
          </w:p>
          <w:p w14:paraId="466DB1EC" w14:textId="025DAC63" w:rsidR="004A0E03" w:rsidRPr="004A0E03" w:rsidRDefault="009A2A86" w:rsidP="0009737E">
            <w:pPr>
              <w:pStyle w:val="ListParagraph"/>
              <w:numPr>
                <w:ilvl w:val="0"/>
                <w:numId w:val="11"/>
              </w:numPr>
              <w:rPr>
                <w:sz w:val="36"/>
                <w:szCs w:val="36"/>
              </w:rPr>
            </w:pPr>
            <w:r w:rsidRPr="00437500">
              <w:rPr>
                <w:lang w:val="en-AU"/>
              </w:rPr>
              <w:t>EDI Translation, Institutional Duality,</w:t>
            </w:r>
          </w:p>
        </w:tc>
        <w:tc>
          <w:tcPr>
            <w:tcW w:w="2126" w:type="dxa"/>
          </w:tcPr>
          <w:p w14:paraId="3DD0BD1D" w14:textId="7A90B0A1" w:rsidR="00447DE9" w:rsidRDefault="00447DE9" w:rsidP="00447DE9">
            <w:pPr>
              <w:jc w:val="center"/>
            </w:pPr>
            <w:proofErr w:type="gramStart"/>
            <w:r>
              <w:t>Dr  Adekunle</w:t>
            </w:r>
            <w:proofErr w:type="gramEnd"/>
          </w:p>
          <w:p w14:paraId="794F7C8E" w14:textId="1BD4FC8A" w:rsidR="00C229E8" w:rsidRDefault="00447DE9" w:rsidP="00447DE9">
            <w:pPr>
              <w:jc w:val="center"/>
              <w:rPr>
                <w:sz w:val="36"/>
                <w:szCs w:val="36"/>
              </w:rPr>
            </w:pPr>
            <w:r>
              <w:t xml:space="preserve">Oke </w:t>
            </w:r>
          </w:p>
        </w:tc>
      </w:tr>
      <w:tr w:rsidR="00C229E8" w14:paraId="48A16DBE" w14:textId="77777777" w:rsidTr="005D5B3A">
        <w:tc>
          <w:tcPr>
            <w:tcW w:w="2263" w:type="dxa"/>
          </w:tcPr>
          <w:p w14:paraId="6EAD0215" w14:textId="73FBDCF3" w:rsidR="00C229E8" w:rsidRPr="00067BB1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067BB1">
              <w:rPr>
                <w:rFonts w:ascii="Arial" w:hAnsi="Arial" w:cs="Arial"/>
                <w:b/>
              </w:rPr>
              <w:t>11:30 – 1</w:t>
            </w:r>
            <w:r>
              <w:rPr>
                <w:rFonts w:ascii="Arial" w:hAnsi="Arial" w:cs="Arial"/>
                <w:b/>
              </w:rPr>
              <w:t>2.30</w:t>
            </w:r>
          </w:p>
        </w:tc>
        <w:tc>
          <w:tcPr>
            <w:tcW w:w="2268" w:type="dxa"/>
          </w:tcPr>
          <w:p w14:paraId="7E35DDA8" w14:textId="791823AB" w:rsidR="00C229E8" w:rsidRDefault="00F55CFD" w:rsidP="0009737E">
            <w:pPr>
              <w:jc w:val="center"/>
              <w:rPr>
                <w:sz w:val="36"/>
                <w:szCs w:val="36"/>
              </w:rPr>
            </w:pPr>
            <w:r>
              <w:t>Lecture Theatre E</w:t>
            </w:r>
          </w:p>
        </w:tc>
        <w:tc>
          <w:tcPr>
            <w:tcW w:w="2268" w:type="dxa"/>
          </w:tcPr>
          <w:p w14:paraId="738563F3" w14:textId="5FFE620B" w:rsidR="00C229E8" w:rsidRPr="009A4AB4" w:rsidRDefault="00213B54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 xml:space="preserve">Session 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2268" w:type="dxa"/>
          </w:tcPr>
          <w:p w14:paraId="6E91892B" w14:textId="77777777" w:rsidR="00B226A0" w:rsidRDefault="00B226A0" w:rsidP="0009737E">
            <w:pPr>
              <w:pStyle w:val="ListParagraph"/>
              <w:numPr>
                <w:ilvl w:val="0"/>
                <w:numId w:val="8"/>
              </w:numPr>
            </w:pPr>
            <w:r>
              <w:t>El Hamad</w:t>
            </w:r>
          </w:p>
          <w:p w14:paraId="1B7B11C8" w14:textId="77777777" w:rsidR="00ED7470" w:rsidRDefault="00ED7470" w:rsidP="0009737E">
            <w:pPr>
              <w:pStyle w:val="ListParagraph"/>
              <w:numPr>
                <w:ilvl w:val="0"/>
                <w:numId w:val="8"/>
              </w:numPr>
            </w:pPr>
            <w:r>
              <w:t>Cai</w:t>
            </w:r>
          </w:p>
          <w:p w14:paraId="5F584D19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6B40BEF5" w14:textId="77777777" w:rsidR="00C229E8" w:rsidRPr="00B47415" w:rsidRDefault="00B47415" w:rsidP="0009737E">
            <w:pPr>
              <w:pStyle w:val="ListParagraph"/>
              <w:numPr>
                <w:ilvl w:val="0"/>
                <w:numId w:val="12"/>
              </w:numPr>
              <w:rPr>
                <w:sz w:val="36"/>
                <w:szCs w:val="36"/>
              </w:rPr>
            </w:pPr>
            <w:r w:rsidRPr="00B47415">
              <w:rPr>
                <w:lang w:val="en-AU"/>
              </w:rPr>
              <w:t>Not All Unrest Is Equal:</w:t>
            </w:r>
          </w:p>
          <w:p w14:paraId="5992A09B" w14:textId="0FA1DED5" w:rsidR="00B47415" w:rsidRPr="00B47415" w:rsidRDefault="00255EBF" w:rsidP="0009737E">
            <w:pPr>
              <w:pStyle w:val="ListParagraph"/>
              <w:numPr>
                <w:ilvl w:val="0"/>
                <w:numId w:val="12"/>
              </w:numPr>
              <w:rPr>
                <w:sz w:val="36"/>
                <w:szCs w:val="36"/>
              </w:rPr>
            </w:pPr>
            <w:r w:rsidRPr="007F4687">
              <w:t>Leveraging Moral Appeals in Rural Tourism Marketing</w:t>
            </w:r>
          </w:p>
        </w:tc>
        <w:tc>
          <w:tcPr>
            <w:tcW w:w="2126" w:type="dxa"/>
          </w:tcPr>
          <w:p w14:paraId="6928430E" w14:textId="0EE6228D" w:rsidR="00C229E8" w:rsidRDefault="00CE3FD5" w:rsidP="0009737E">
            <w:pPr>
              <w:jc w:val="center"/>
              <w:rPr>
                <w:sz w:val="36"/>
                <w:szCs w:val="36"/>
              </w:rPr>
            </w:pPr>
            <w:proofErr w:type="gramStart"/>
            <w:r>
              <w:t xml:space="preserve">Dr </w:t>
            </w:r>
            <w:r w:rsidR="00B766A9" w:rsidRPr="00CE3FD5">
              <w:t xml:space="preserve"> Anup</w:t>
            </w:r>
            <w:proofErr w:type="gramEnd"/>
            <w:r w:rsidR="00B766A9" w:rsidRPr="00CE3FD5">
              <w:t xml:space="preserve"> </w:t>
            </w:r>
            <w:r w:rsidRPr="00CE3FD5">
              <w:t xml:space="preserve">Chowdhury </w:t>
            </w:r>
          </w:p>
        </w:tc>
      </w:tr>
      <w:tr w:rsidR="00C229E8" w14:paraId="3518CEB8" w14:textId="77777777" w:rsidTr="005D5B3A">
        <w:tc>
          <w:tcPr>
            <w:tcW w:w="2263" w:type="dxa"/>
          </w:tcPr>
          <w:p w14:paraId="49715F89" w14:textId="13BF429C" w:rsidR="00C229E8" w:rsidRPr="00067BB1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067BB1">
              <w:rPr>
                <w:rFonts w:ascii="Arial" w:hAnsi="Arial" w:cs="Arial"/>
                <w:b/>
              </w:rPr>
              <w:t>12:</w:t>
            </w:r>
            <w:r>
              <w:rPr>
                <w:rFonts w:ascii="Arial" w:hAnsi="Arial" w:cs="Arial"/>
                <w:b/>
              </w:rPr>
              <w:t>30</w:t>
            </w:r>
            <w:r w:rsidRPr="00067BB1">
              <w:rPr>
                <w:rFonts w:ascii="Arial" w:hAnsi="Arial" w:cs="Arial"/>
                <w:b/>
              </w:rPr>
              <w:t xml:space="preserve"> – 1</w:t>
            </w:r>
            <w:r>
              <w:rPr>
                <w:rFonts w:ascii="Arial" w:hAnsi="Arial" w:cs="Arial"/>
                <w:b/>
              </w:rPr>
              <w:t>3.30</w:t>
            </w:r>
          </w:p>
        </w:tc>
        <w:tc>
          <w:tcPr>
            <w:tcW w:w="2268" w:type="dxa"/>
          </w:tcPr>
          <w:p w14:paraId="1D6AF7B8" w14:textId="757B8510" w:rsidR="00C229E8" w:rsidRDefault="00C308D0" w:rsidP="0009737E">
            <w:pPr>
              <w:jc w:val="center"/>
              <w:rPr>
                <w:sz w:val="36"/>
                <w:szCs w:val="36"/>
              </w:rPr>
            </w:pPr>
            <w:r>
              <w:t>Rose Bowl 416</w:t>
            </w:r>
          </w:p>
        </w:tc>
        <w:tc>
          <w:tcPr>
            <w:tcW w:w="2268" w:type="dxa"/>
          </w:tcPr>
          <w:p w14:paraId="2BAE055E" w14:textId="2B6B2561" w:rsidR="00C229E8" w:rsidRPr="009A4AB4" w:rsidRDefault="00C229E8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Lunch</w:t>
            </w:r>
          </w:p>
        </w:tc>
        <w:tc>
          <w:tcPr>
            <w:tcW w:w="2268" w:type="dxa"/>
          </w:tcPr>
          <w:p w14:paraId="4E10B17A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7175765A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24A3D27" w14:textId="36FC7A21" w:rsidR="00C229E8" w:rsidRDefault="00B766A9" w:rsidP="000973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C229E8" w14:paraId="5D919BB3" w14:textId="77777777" w:rsidTr="005D5B3A">
        <w:tc>
          <w:tcPr>
            <w:tcW w:w="2263" w:type="dxa"/>
          </w:tcPr>
          <w:p w14:paraId="011176B0" w14:textId="360F06E2" w:rsidR="00C229E8" w:rsidRPr="00067BB1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067BB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067BB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067BB1">
              <w:rPr>
                <w:rFonts w:ascii="Arial" w:hAnsi="Arial" w:cs="Arial"/>
                <w:b/>
              </w:rPr>
              <w:t>0 – 1</w:t>
            </w:r>
            <w:r>
              <w:rPr>
                <w:rFonts w:ascii="Arial" w:hAnsi="Arial" w:cs="Arial"/>
                <w:b/>
              </w:rPr>
              <w:t>4.3</w:t>
            </w:r>
            <w:r w:rsidRPr="00067BB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8" w:type="dxa"/>
          </w:tcPr>
          <w:p w14:paraId="1602FFA7" w14:textId="2E1D56E0" w:rsidR="00C229E8" w:rsidRDefault="00F55CFD" w:rsidP="0009737E">
            <w:pPr>
              <w:jc w:val="center"/>
              <w:rPr>
                <w:sz w:val="36"/>
                <w:szCs w:val="36"/>
              </w:rPr>
            </w:pPr>
            <w:r>
              <w:t>Lecture Theatre E</w:t>
            </w:r>
          </w:p>
        </w:tc>
        <w:tc>
          <w:tcPr>
            <w:tcW w:w="2268" w:type="dxa"/>
          </w:tcPr>
          <w:p w14:paraId="0C16689D" w14:textId="4D76A7C0" w:rsidR="00C229E8" w:rsidRPr="009A4AB4" w:rsidRDefault="00C229E8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 xml:space="preserve">Session </w:t>
            </w:r>
            <w:r w:rsidR="00856979">
              <w:rPr>
                <w:sz w:val="28"/>
                <w:szCs w:val="28"/>
              </w:rPr>
              <w:t>F</w:t>
            </w:r>
          </w:p>
        </w:tc>
        <w:tc>
          <w:tcPr>
            <w:tcW w:w="2268" w:type="dxa"/>
          </w:tcPr>
          <w:p w14:paraId="57D6FDD4" w14:textId="77777777" w:rsidR="009D2610" w:rsidRPr="009D2610" w:rsidRDefault="00BA7E70" w:rsidP="0009737E">
            <w:pPr>
              <w:pStyle w:val="ListParagraph"/>
              <w:numPr>
                <w:ilvl w:val="0"/>
                <w:numId w:val="9"/>
              </w:numPr>
              <w:rPr>
                <w:sz w:val="36"/>
                <w:szCs w:val="36"/>
              </w:rPr>
            </w:pPr>
            <w:r>
              <w:t>Aboyadana</w:t>
            </w:r>
            <w:r w:rsidR="006B6A63" w:rsidRPr="009C5CF4">
              <w:t xml:space="preserve"> </w:t>
            </w:r>
          </w:p>
          <w:p w14:paraId="52B7FDD4" w14:textId="18275D1E" w:rsidR="00C229E8" w:rsidRPr="009D2610" w:rsidRDefault="006B6A63" w:rsidP="0009737E">
            <w:pPr>
              <w:pStyle w:val="ListParagraph"/>
              <w:numPr>
                <w:ilvl w:val="0"/>
                <w:numId w:val="9"/>
              </w:numPr>
              <w:rPr>
                <w:sz w:val="36"/>
                <w:szCs w:val="36"/>
              </w:rPr>
            </w:pPr>
            <w:r w:rsidRPr="009C5CF4">
              <w:t>Timilehin</w:t>
            </w:r>
            <w:r w:rsidR="009D2610">
              <w:t xml:space="preserve"> </w:t>
            </w:r>
            <w:r w:rsidRPr="009C5CF4">
              <w:t>Fabamidu</w:t>
            </w:r>
          </w:p>
        </w:tc>
        <w:tc>
          <w:tcPr>
            <w:tcW w:w="2694" w:type="dxa"/>
          </w:tcPr>
          <w:p w14:paraId="2ACB6B6A" w14:textId="77777777" w:rsidR="00C229E8" w:rsidRPr="009D7021" w:rsidRDefault="009D7021" w:rsidP="0009737E">
            <w:pPr>
              <w:pStyle w:val="ListParagraph"/>
              <w:numPr>
                <w:ilvl w:val="0"/>
                <w:numId w:val="13"/>
              </w:numPr>
              <w:rPr>
                <w:sz w:val="36"/>
                <w:szCs w:val="36"/>
              </w:rPr>
            </w:pPr>
            <w:r w:rsidRPr="00836C3B">
              <w:t>Board Gender Diversity (BGD) and Bank Profitability:</w:t>
            </w:r>
          </w:p>
          <w:p w14:paraId="77918557" w14:textId="78963AA0" w:rsidR="009D7021" w:rsidRPr="009D7021" w:rsidRDefault="00422AC6" w:rsidP="0009737E">
            <w:pPr>
              <w:pStyle w:val="ListParagraph"/>
              <w:numPr>
                <w:ilvl w:val="0"/>
                <w:numId w:val="13"/>
              </w:numPr>
              <w:rPr>
                <w:sz w:val="36"/>
                <w:szCs w:val="36"/>
              </w:rPr>
            </w:pPr>
            <w:r w:rsidRPr="00E2684E">
              <w:t>Digital Customer Service:</w:t>
            </w:r>
          </w:p>
        </w:tc>
        <w:tc>
          <w:tcPr>
            <w:tcW w:w="2126" w:type="dxa"/>
          </w:tcPr>
          <w:p w14:paraId="2216A543" w14:textId="77743403" w:rsidR="009071B9" w:rsidRPr="009071B9" w:rsidRDefault="009071B9" w:rsidP="0090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9071B9">
              <w:rPr>
                <w:sz w:val="22"/>
                <w:szCs w:val="22"/>
              </w:rPr>
              <w:t>Nick Beech</w:t>
            </w:r>
          </w:p>
          <w:p w14:paraId="24B56287" w14:textId="57ACFA99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C229E8" w14:paraId="3474007C" w14:textId="77777777" w:rsidTr="005D5B3A">
        <w:tc>
          <w:tcPr>
            <w:tcW w:w="2263" w:type="dxa"/>
          </w:tcPr>
          <w:p w14:paraId="12F4F49C" w14:textId="3799F519" w:rsidR="00C229E8" w:rsidRPr="00067BB1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F63C4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F63C4D">
              <w:rPr>
                <w:rFonts w:ascii="Arial" w:hAnsi="Arial" w:cs="Arial"/>
                <w:b/>
              </w:rPr>
              <w:t>:30 – 1</w:t>
            </w:r>
            <w:r>
              <w:rPr>
                <w:rFonts w:ascii="Arial" w:hAnsi="Arial" w:cs="Arial"/>
                <w:b/>
              </w:rPr>
              <w:t>5</w:t>
            </w:r>
            <w:r w:rsidRPr="00F63C4D">
              <w:rPr>
                <w:rFonts w:ascii="Arial" w:hAnsi="Arial" w:cs="Arial"/>
                <w:b/>
              </w:rPr>
              <w:t>.</w:t>
            </w:r>
            <w:r w:rsidR="00377710">
              <w:rPr>
                <w:rFonts w:ascii="Arial" w:hAnsi="Arial" w:cs="Arial"/>
                <w:b/>
              </w:rPr>
              <w:t>0</w:t>
            </w:r>
            <w:r w:rsidRPr="00F63C4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8" w:type="dxa"/>
          </w:tcPr>
          <w:p w14:paraId="5A58C662" w14:textId="3C1B6EB1" w:rsidR="00C229E8" w:rsidRDefault="000374B9" w:rsidP="0009737E">
            <w:pPr>
              <w:jc w:val="center"/>
              <w:rPr>
                <w:sz w:val="36"/>
                <w:szCs w:val="36"/>
              </w:rPr>
            </w:pPr>
            <w:r>
              <w:t>Rose Bowl Sky Bridge 5</w:t>
            </w:r>
            <w:r w:rsidRPr="001A0BF9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2268" w:type="dxa"/>
          </w:tcPr>
          <w:p w14:paraId="1ABF82E8" w14:textId="35C933CB" w:rsidR="00C229E8" w:rsidRPr="009A4AB4" w:rsidRDefault="00377710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>Coffee Break</w:t>
            </w:r>
          </w:p>
        </w:tc>
        <w:tc>
          <w:tcPr>
            <w:tcW w:w="2268" w:type="dxa"/>
          </w:tcPr>
          <w:p w14:paraId="400DC7F0" w14:textId="77777777" w:rsidR="00C229E8" w:rsidRDefault="00C229E8" w:rsidP="0009737E"/>
        </w:tc>
        <w:tc>
          <w:tcPr>
            <w:tcW w:w="2694" w:type="dxa"/>
          </w:tcPr>
          <w:p w14:paraId="6BBC0ADE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7F9C7D5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C229E8" w14:paraId="1E22E680" w14:textId="77777777" w:rsidTr="005D5B3A">
        <w:tc>
          <w:tcPr>
            <w:tcW w:w="2263" w:type="dxa"/>
          </w:tcPr>
          <w:p w14:paraId="05FFE1F6" w14:textId="2CE501D0" w:rsidR="00C229E8" w:rsidRPr="00067BB1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F63C4D">
              <w:rPr>
                <w:rFonts w:ascii="Arial" w:hAnsi="Arial" w:cs="Arial"/>
                <w:b/>
              </w:rPr>
              <w:t>1</w:t>
            </w:r>
            <w:r w:rsidR="00C65AAB">
              <w:rPr>
                <w:rFonts w:ascii="Arial" w:hAnsi="Arial" w:cs="Arial"/>
                <w:b/>
              </w:rPr>
              <w:t>5</w:t>
            </w:r>
            <w:r w:rsidRPr="00F63C4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</w:t>
            </w:r>
            <w:r w:rsidRPr="00F63C4D">
              <w:rPr>
                <w:rFonts w:ascii="Arial" w:hAnsi="Arial" w:cs="Arial"/>
                <w:b/>
              </w:rPr>
              <w:t>0 – 1</w:t>
            </w:r>
            <w:r w:rsidR="00C65AAB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  <w:r w:rsidR="00C65AAB">
              <w:rPr>
                <w:rFonts w:ascii="Arial" w:hAnsi="Arial" w:cs="Arial"/>
                <w:b/>
              </w:rPr>
              <w:t>3</w:t>
            </w:r>
            <w:r w:rsidRPr="00F63C4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8" w:type="dxa"/>
          </w:tcPr>
          <w:p w14:paraId="448C3F02" w14:textId="369A9DAD" w:rsidR="00C229E8" w:rsidRDefault="00F55CFD" w:rsidP="0009737E">
            <w:pPr>
              <w:jc w:val="center"/>
              <w:rPr>
                <w:sz w:val="36"/>
                <w:szCs w:val="36"/>
              </w:rPr>
            </w:pPr>
            <w:r>
              <w:t>Lecture Theatre E</w:t>
            </w:r>
          </w:p>
        </w:tc>
        <w:tc>
          <w:tcPr>
            <w:tcW w:w="2268" w:type="dxa"/>
          </w:tcPr>
          <w:p w14:paraId="535A02BF" w14:textId="2D06058D" w:rsidR="00C229E8" w:rsidRPr="009A4AB4" w:rsidRDefault="00C229E8" w:rsidP="0009737E">
            <w:pPr>
              <w:jc w:val="center"/>
              <w:rPr>
                <w:sz w:val="28"/>
                <w:szCs w:val="28"/>
              </w:rPr>
            </w:pPr>
            <w:r w:rsidRPr="009A4AB4">
              <w:rPr>
                <w:sz w:val="28"/>
                <w:szCs w:val="28"/>
              </w:rPr>
              <w:t xml:space="preserve">Session </w:t>
            </w:r>
            <w:r w:rsidR="00193331">
              <w:rPr>
                <w:sz w:val="28"/>
                <w:szCs w:val="28"/>
              </w:rPr>
              <w:t>G</w:t>
            </w:r>
          </w:p>
        </w:tc>
        <w:tc>
          <w:tcPr>
            <w:tcW w:w="2268" w:type="dxa"/>
          </w:tcPr>
          <w:p w14:paraId="3510C616" w14:textId="77777777" w:rsidR="008B1248" w:rsidRDefault="00B241AF" w:rsidP="0009737E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Kharbouch</w:t>
            </w:r>
            <w:proofErr w:type="spellEnd"/>
            <w:r w:rsidR="00030BD4">
              <w:t xml:space="preserve"> </w:t>
            </w:r>
          </w:p>
          <w:p w14:paraId="18DF5DB7" w14:textId="77777777" w:rsidR="008B1248" w:rsidRDefault="00030BD4" w:rsidP="0009737E">
            <w:pPr>
              <w:pStyle w:val="ListParagraph"/>
              <w:numPr>
                <w:ilvl w:val="0"/>
                <w:numId w:val="10"/>
              </w:numPr>
            </w:pPr>
            <w:r>
              <w:t>Akue</w:t>
            </w:r>
            <w:r w:rsidR="008B1248">
              <w:t xml:space="preserve"> </w:t>
            </w:r>
          </w:p>
          <w:p w14:paraId="072A4F2B" w14:textId="5EEDE9F3" w:rsidR="00030BD4" w:rsidRDefault="008B1248" w:rsidP="0009737E">
            <w:pPr>
              <w:pStyle w:val="ListParagraph"/>
              <w:numPr>
                <w:ilvl w:val="0"/>
                <w:numId w:val="10"/>
              </w:numPr>
            </w:pPr>
            <w:r>
              <w:t>Edge</w:t>
            </w:r>
          </w:p>
          <w:p w14:paraId="3F283D1E" w14:textId="7D2BE2A9" w:rsidR="00C229E8" w:rsidRPr="00116C0C" w:rsidRDefault="00C229E8" w:rsidP="0009737E"/>
        </w:tc>
        <w:tc>
          <w:tcPr>
            <w:tcW w:w="2694" w:type="dxa"/>
          </w:tcPr>
          <w:p w14:paraId="58A66EC4" w14:textId="77777777" w:rsidR="00C229E8" w:rsidRPr="00F545F2" w:rsidRDefault="00F545F2" w:rsidP="0009737E">
            <w:pPr>
              <w:pStyle w:val="ListParagraph"/>
              <w:numPr>
                <w:ilvl w:val="0"/>
                <w:numId w:val="14"/>
              </w:numPr>
              <w:rPr>
                <w:sz w:val="36"/>
                <w:szCs w:val="36"/>
              </w:rPr>
            </w:pPr>
            <w:r w:rsidRPr="00F545F2">
              <w:rPr>
                <w:lang w:val="en-AU"/>
              </w:rPr>
              <w:lastRenderedPageBreak/>
              <w:t>The Impact of Decarbonisation on SMEs’</w:t>
            </w:r>
          </w:p>
          <w:p w14:paraId="220D6BAE" w14:textId="77777777" w:rsidR="00F545F2" w:rsidRPr="006125A1" w:rsidRDefault="006125A1" w:rsidP="0009737E">
            <w:pPr>
              <w:pStyle w:val="ListParagraph"/>
              <w:numPr>
                <w:ilvl w:val="0"/>
                <w:numId w:val="14"/>
              </w:numPr>
              <w:rPr>
                <w:sz w:val="36"/>
                <w:szCs w:val="36"/>
              </w:rPr>
            </w:pPr>
            <w:r w:rsidRPr="008535CB">
              <w:rPr>
                <w:lang w:val="en-AU"/>
              </w:rPr>
              <w:lastRenderedPageBreak/>
              <w:t>The Vicissitudes of Regulating Transnational Corporations</w:t>
            </w:r>
          </w:p>
          <w:p w14:paraId="05BD78AD" w14:textId="21E3B91E" w:rsidR="006125A1" w:rsidRPr="00F545F2" w:rsidRDefault="00393ED7" w:rsidP="0009737E">
            <w:pPr>
              <w:pStyle w:val="ListParagraph"/>
              <w:numPr>
                <w:ilvl w:val="0"/>
                <w:numId w:val="14"/>
              </w:numPr>
              <w:rPr>
                <w:sz w:val="36"/>
                <w:szCs w:val="36"/>
              </w:rPr>
            </w:pPr>
            <w:r w:rsidRPr="004A570C">
              <w:rPr>
                <w:lang w:val="en-AU"/>
              </w:rPr>
              <w:t>Urban Greenspace Management,</w:t>
            </w:r>
          </w:p>
        </w:tc>
        <w:tc>
          <w:tcPr>
            <w:tcW w:w="2126" w:type="dxa"/>
          </w:tcPr>
          <w:p w14:paraId="100A9EE9" w14:textId="5C612A27" w:rsidR="007E60A9" w:rsidRDefault="007E60A9" w:rsidP="007E60A9">
            <w:r>
              <w:lastRenderedPageBreak/>
              <w:t xml:space="preserve">Dr </w:t>
            </w:r>
          </w:p>
          <w:p w14:paraId="50CB30FB" w14:textId="169AF476" w:rsidR="00C229E8" w:rsidRDefault="007E60A9" w:rsidP="007E60A9">
            <w:pPr>
              <w:jc w:val="center"/>
              <w:rPr>
                <w:sz w:val="36"/>
                <w:szCs w:val="36"/>
              </w:rPr>
            </w:pPr>
            <w:r>
              <w:t xml:space="preserve">Hajar Fatorachian </w:t>
            </w:r>
          </w:p>
        </w:tc>
      </w:tr>
      <w:tr w:rsidR="00C229E8" w14:paraId="189ACB05" w14:textId="77777777" w:rsidTr="005D5B3A">
        <w:tc>
          <w:tcPr>
            <w:tcW w:w="2263" w:type="dxa"/>
          </w:tcPr>
          <w:p w14:paraId="4C99FEBC" w14:textId="6ED30812" w:rsidR="00C229E8" w:rsidRPr="00F63C4D" w:rsidRDefault="00C229E8" w:rsidP="0009737E">
            <w:pPr>
              <w:jc w:val="center"/>
              <w:rPr>
                <w:rFonts w:ascii="Arial" w:hAnsi="Arial" w:cs="Arial"/>
                <w:b/>
              </w:rPr>
            </w:pPr>
            <w:r w:rsidRPr="00F63C4D">
              <w:rPr>
                <w:rFonts w:ascii="Arial" w:hAnsi="Arial" w:cs="Arial"/>
                <w:b/>
              </w:rPr>
              <w:t>1</w:t>
            </w:r>
            <w:r w:rsidR="00C65AAB">
              <w:rPr>
                <w:rFonts w:ascii="Arial" w:hAnsi="Arial" w:cs="Arial"/>
                <w:b/>
              </w:rPr>
              <w:t>6</w:t>
            </w:r>
            <w:r w:rsidRPr="00F63C4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F63C4D">
              <w:rPr>
                <w:rFonts w:ascii="Arial" w:hAnsi="Arial" w:cs="Arial"/>
                <w:b/>
              </w:rPr>
              <w:t>0 – 1</w:t>
            </w:r>
            <w:r w:rsidR="003B046D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.0</w:t>
            </w:r>
            <w:r w:rsidRPr="00F63C4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8" w:type="dxa"/>
          </w:tcPr>
          <w:p w14:paraId="4ACE520E" w14:textId="137ED10A" w:rsidR="00C229E8" w:rsidRDefault="00F8137B" w:rsidP="0009737E">
            <w:pPr>
              <w:jc w:val="center"/>
              <w:rPr>
                <w:sz w:val="36"/>
                <w:szCs w:val="36"/>
              </w:rPr>
            </w:pPr>
            <w:r>
              <w:t>Lecture Theatre E</w:t>
            </w:r>
          </w:p>
        </w:tc>
        <w:tc>
          <w:tcPr>
            <w:tcW w:w="2268" w:type="dxa"/>
          </w:tcPr>
          <w:p w14:paraId="682EC22B" w14:textId="5C9E430C" w:rsidR="00C229E8" w:rsidRPr="009A4AB4" w:rsidRDefault="00AA306C" w:rsidP="0009737E">
            <w:pPr>
              <w:jc w:val="center"/>
              <w:rPr>
                <w:sz w:val="28"/>
                <w:szCs w:val="28"/>
              </w:rPr>
            </w:pPr>
            <w:r w:rsidRPr="00A85BA5">
              <w:t>Closing session and award ceremony</w:t>
            </w:r>
          </w:p>
        </w:tc>
        <w:tc>
          <w:tcPr>
            <w:tcW w:w="2268" w:type="dxa"/>
          </w:tcPr>
          <w:p w14:paraId="64DBD8B7" w14:textId="77777777" w:rsidR="00C229E8" w:rsidRDefault="00C229E8" w:rsidP="0009737E"/>
        </w:tc>
        <w:tc>
          <w:tcPr>
            <w:tcW w:w="2694" w:type="dxa"/>
          </w:tcPr>
          <w:p w14:paraId="6115D04D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CE5026D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</w:tr>
      <w:tr w:rsidR="00C229E8" w14:paraId="3C101C7A" w14:textId="77777777" w:rsidTr="005D5B3A">
        <w:tc>
          <w:tcPr>
            <w:tcW w:w="2263" w:type="dxa"/>
          </w:tcPr>
          <w:p w14:paraId="70FBAD90" w14:textId="77777777" w:rsidR="00C229E8" w:rsidRPr="00F63C4D" w:rsidRDefault="00C229E8" w:rsidP="000973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23E6055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2E024976" w14:textId="77777777" w:rsidR="00C229E8" w:rsidRPr="009A4AB4" w:rsidRDefault="00C229E8" w:rsidP="0009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C910A2" w14:textId="77777777" w:rsidR="00C229E8" w:rsidRDefault="00C229E8" w:rsidP="0009737E"/>
        </w:tc>
        <w:tc>
          <w:tcPr>
            <w:tcW w:w="2694" w:type="dxa"/>
          </w:tcPr>
          <w:p w14:paraId="448FDC63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E068B05" w14:textId="77777777" w:rsidR="00C229E8" w:rsidRDefault="00C229E8" w:rsidP="0009737E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F85B520" w14:textId="77777777" w:rsidR="000951C0" w:rsidRDefault="000951C0" w:rsidP="000951C0"/>
    <w:sectPr w:rsidR="000951C0" w:rsidSect="000951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794"/>
    <w:multiLevelType w:val="hybridMultilevel"/>
    <w:tmpl w:val="0D40B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3E0F"/>
    <w:multiLevelType w:val="hybridMultilevel"/>
    <w:tmpl w:val="8264DF80"/>
    <w:lvl w:ilvl="0" w:tplc="21DC5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6F66"/>
    <w:multiLevelType w:val="hybridMultilevel"/>
    <w:tmpl w:val="0D40B1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DF8"/>
    <w:multiLevelType w:val="hybridMultilevel"/>
    <w:tmpl w:val="0C66FB7E"/>
    <w:lvl w:ilvl="0" w:tplc="21DC5E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73E11"/>
    <w:multiLevelType w:val="hybridMultilevel"/>
    <w:tmpl w:val="AD029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9049C"/>
    <w:multiLevelType w:val="hybridMultilevel"/>
    <w:tmpl w:val="157EF9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806F8C"/>
    <w:multiLevelType w:val="hybridMultilevel"/>
    <w:tmpl w:val="7D302E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CC248C"/>
    <w:multiLevelType w:val="hybridMultilevel"/>
    <w:tmpl w:val="157EF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2169F"/>
    <w:multiLevelType w:val="hybridMultilevel"/>
    <w:tmpl w:val="8264DF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70268"/>
    <w:multiLevelType w:val="hybridMultilevel"/>
    <w:tmpl w:val="7D302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1688B"/>
    <w:multiLevelType w:val="hybridMultilevel"/>
    <w:tmpl w:val="3B326F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7CBF"/>
    <w:multiLevelType w:val="hybridMultilevel"/>
    <w:tmpl w:val="9D2C2B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AE036F"/>
    <w:multiLevelType w:val="hybridMultilevel"/>
    <w:tmpl w:val="3B326F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D1929"/>
    <w:multiLevelType w:val="hybridMultilevel"/>
    <w:tmpl w:val="9D2C2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81171">
    <w:abstractNumId w:val="4"/>
  </w:num>
  <w:num w:numId="2" w16cid:durableId="785075608">
    <w:abstractNumId w:val="3"/>
  </w:num>
  <w:num w:numId="3" w16cid:durableId="1292782012">
    <w:abstractNumId w:val="1"/>
  </w:num>
  <w:num w:numId="4" w16cid:durableId="252857373">
    <w:abstractNumId w:val="8"/>
  </w:num>
  <w:num w:numId="5" w16cid:durableId="669065102">
    <w:abstractNumId w:val="10"/>
  </w:num>
  <w:num w:numId="6" w16cid:durableId="1888107365">
    <w:abstractNumId w:val="12"/>
  </w:num>
  <w:num w:numId="7" w16cid:durableId="679506317">
    <w:abstractNumId w:val="0"/>
  </w:num>
  <w:num w:numId="8" w16cid:durableId="143742859">
    <w:abstractNumId w:val="7"/>
  </w:num>
  <w:num w:numId="9" w16cid:durableId="1495684437">
    <w:abstractNumId w:val="13"/>
  </w:num>
  <w:num w:numId="10" w16cid:durableId="1175220089">
    <w:abstractNumId w:val="9"/>
  </w:num>
  <w:num w:numId="11" w16cid:durableId="1954940385">
    <w:abstractNumId w:val="2"/>
  </w:num>
  <w:num w:numId="12" w16cid:durableId="187765402">
    <w:abstractNumId w:val="5"/>
  </w:num>
  <w:num w:numId="13" w16cid:durableId="118570059">
    <w:abstractNumId w:val="11"/>
  </w:num>
  <w:num w:numId="14" w16cid:durableId="715395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C0"/>
    <w:rsid w:val="00017838"/>
    <w:rsid w:val="00030BD4"/>
    <w:rsid w:val="000374B9"/>
    <w:rsid w:val="00041C07"/>
    <w:rsid w:val="00057063"/>
    <w:rsid w:val="00062E38"/>
    <w:rsid w:val="00077978"/>
    <w:rsid w:val="00091617"/>
    <w:rsid w:val="000951C0"/>
    <w:rsid w:val="0009737E"/>
    <w:rsid w:val="000D1C8D"/>
    <w:rsid w:val="000D2610"/>
    <w:rsid w:val="000E5314"/>
    <w:rsid w:val="00102CD7"/>
    <w:rsid w:val="00116C0C"/>
    <w:rsid w:val="001425A0"/>
    <w:rsid w:val="00182681"/>
    <w:rsid w:val="001861B9"/>
    <w:rsid w:val="00193331"/>
    <w:rsid w:val="00193F86"/>
    <w:rsid w:val="001A0BF9"/>
    <w:rsid w:val="00213B54"/>
    <w:rsid w:val="00243DFC"/>
    <w:rsid w:val="00255EBF"/>
    <w:rsid w:val="002A2EF3"/>
    <w:rsid w:val="002C2A3E"/>
    <w:rsid w:val="002E7DDA"/>
    <w:rsid w:val="002F4DCE"/>
    <w:rsid w:val="003348DD"/>
    <w:rsid w:val="003578EE"/>
    <w:rsid w:val="00377710"/>
    <w:rsid w:val="00393B8A"/>
    <w:rsid w:val="00393ED7"/>
    <w:rsid w:val="003A3E3E"/>
    <w:rsid w:val="003B046D"/>
    <w:rsid w:val="003D5E7D"/>
    <w:rsid w:val="00407121"/>
    <w:rsid w:val="00422AC6"/>
    <w:rsid w:val="00447DE9"/>
    <w:rsid w:val="00450143"/>
    <w:rsid w:val="004548DE"/>
    <w:rsid w:val="004836CD"/>
    <w:rsid w:val="004A0E03"/>
    <w:rsid w:val="004C3651"/>
    <w:rsid w:val="005361B7"/>
    <w:rsid w:val="0054738A"/>
    <w:rsid w:val="005D5B3A"/>
    <w:rsid w:val="005F5772"/>
    <w:rsid w:val="006125A1"/>
    <w:rsid w:val="00664DAC"/>
    <w:rsid w:val="006852E5"/>
    <w:rsid w:val="006B391E"/>
    <w:rsid w:val="006B6A63"/>
    <w:rsid w:val="006C35C5"/>
    <w:rsid w:val="006D2399"/>
    <w:rsid w:val="006D6303"/>
    <w:rsid w:val="006E2BF7"/>
    <w:rsid w:val="006F7F7B"/>
    <w:rsid w:val="007307D0"/>
    <w:rsid w:val="00785752"/>
    <w:rsid w:val="007A78F4"/>
    <w:rsid w:val="007E5380"/>
    <w:rsid w:val="007E60A9"/>
    <w:rsid w:val="00801A50"/>
    <w:rsid w:val="00834159"/>
    <w:rsid w:val="00856979"/>
    <w:rsid w:val="008661EF"/>
    <w:rsid w:val="00877EE8"/>
    <w:rsid w:val="008B1248"/>
    <w:rsid w:val="0090296C"/>
    <w:rsid w:val="0090639D"/>
    <w:rsid w:val="009071B9"/>
    <w:rsid w:val="0091639C"/>
    <w:rsid w:val="00930582"/>
    <w:rsid w:val="00931227"/>
    <w:rsid w:val="00933B70"/>
    <w:rsid w:val="00966743"/>
    <w:rsid w:val="009A2A86"/>
    <w:rsid w:val="009A4AB4"/>
    <w:rsid w:val="009C6A37"/>
    <w:rsid w:val="009D2610"/>
    <w:rsid w:val="009D7021"/>
    <w:rsid w:val="009E7F32"/>
    <w:rsid w:val="009F2397"/>
    <w:rsid w:val="00A617C7"/>
    <w:rsid w:val="00A85BA5"/>
    <w:rsid w:val="00AA306C"/>
    <w:rsid w:val="00B12BDC"/>
    <w:rsid w:val="00B226A0"/>
    <w:rsid w:val="00B23F59"/>
    <w:rsid w:val="00B241AF"/>
    <w:rsid w:val="00B47415"/>
    <w:rsid w:val="00B64A38"/>
    <w:rsid w:val="00B766A9"/>
    <w:rsid w:val="00BA7E70"/>
    <w:rsid w:val="00BD19BB"/>
    <w:rsid w:val="00C229E8"/>
    <w:rsid w:val="00C308D0"/>
    <w:rsid w:val="00C57912"/>
    <w:rsid w:val="00C65AAB"/>
    <w:rsid w:val="00C73F4E"/>
    <w:rsid w:val="00C900D7"/>
    <w:rsid w:val="00CC74A0"/>
    <w:rsid w:val="00CE3FD5"/>
    <w:rsid w:val="00CF46B7"/>
    <w:rsid w:val="00D15619"/>
    <w:rsid w:val="00D66969"/>
    <w:rsid w:val="00D84FC5"/>
    <w:rsid w:val="00DB6CFA"/>
    <w:rsid w:val="00E25BC4"/>
    <w:rsid w:val="00E32F5C"/>
    <w:rsid w:val="00E60D45"/>
    <w:rsid w:val="00EA6FFC"/>
    <w:rsid w:val="00ED7470"/>
    <w:rsid w:val="00EF6F0A"/>
    <w:rsid w:val="00F14DC6"/>
    <w:rsid w:val="00F23967"/>
    <w:rsid w:val="00F545F2"/>
    <w:rsid w:val="00F55CFD"/>
    <w:rsid w:val="00F8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64AE"/>
  <w15:chartTrackingRefBased/>
  <w15:docId w15:val="{247AD770-0129-495F-B088-85CFA4C7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1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Mark</dc:creator>
  <cp:keywords/>
  <dc:description/>
  <cp:lastModifiedBy>Joanne Garrick</cp:lastModifiedBy>
  <cp:revision>2</cp:revision>
  <dcterms:created xsi:type="dcterms:W3CDTF">2026-06-02T13:24:00Z</dcterms:created>
  <dcterms:modified xsi:type="dcterms:W3CDTF">2026-06-02T13:24:00Z</dcterms:modified>
</cp:coreProperties>
</file>